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8234" w14:textId="14421443" w:rsidR="003805AD" w:rsidRPr="001E5AC1" w:rsidRDefault="00841FEA" w:rsidP="006A7EBE">
      <w:pPr>
        <w:spacing w:after="0"/>
        <w:rPr>
          <w:highlight w:val="yellow"/>
          <w:lang w:val="it-IT"/>
        </w:rPr>
      </w:pPr>
      <w:r w:rsidRPr="001E5AC1">
        <w:rPr>
          <w:b/>
          <w:bCs/>
          <w:sz w:val="28"/>
          <w:szCs w:val="28"/>
          <w:highlight w:val="yellow"/>
          <w:lang w:val="it-IT"/>
        </w:rPr>
        <w:t xml:space="preserve">VOCI DI </w:t>
      </w:r>
      <w:r w:rsidR="00154915" w:rsidRPr="001E5AC1">
        <w:rPr>
          <w:b/>
          <w:bCs/>
          <w:sz w:val="28"/>
          <w:szCs w:val="28"/>
          <w:highlight w:val="yellow"/>
          <w:lang w:val="it-IT"/>
        </w:rPr>
        <w:t xml:space="preserve">CAPITOLATO </w:t>
      </w:r>
      <w:r w:rsidR="001E0F88">
        <w:rPr>
          <w:b/>
          <w:bCs/>
          <w:sz w:val="28"/>
          <w:szCs w:val="28"/>
          <w:highlight w:val="yellow"/>
          <w:lang w:val="it-IT"/>
        </w:rPr>
        <w:t xml:space="preserve">NP </w:t>
      </w:r>
      <w:r w:rsidR="007A2E5D">
        <w:rPr>
          <w:b/>
          <w:bCs/>
          <w:sz w:val="28"/>
          <w:szCs w:val="28"/>
          <w:highlight w:val="yellow"/>
          <w:lang w:val="it-IT"/>
        </w:rPr>
        <w:t>SUPRA</w:t>
      </w:r>
      <w:r w:rsidR="006A7EBE">
        <w:rPr>
          <w:b/>
          <w:bCs/>
          <w:sz w:val="28"/>
          <w:szCs w:val="28"/>
          <w:highlight w:val="yellow"/>
          <w:lang w:val="it-IT"/>
        </w:rPr>
        <w:tab/>
      </w:r>
      <w:r w:rsidR="006A7EBE">
        <w:rPr>
          <w:b/>
          <w:bCs/>
          <w:sz w:val="28"/>
          <w:szCs w:val="28"/>
          <w:highlight w:val="yellow"/>
          <w:lang w:val="it-IT"/>
        </w:rPr>
        <w:tab/>
      </w:r>
      <w:r w:rsidR="006A7EBE">
        <w:rPr>
          <w:b/>
          <w:bCs/>
          <w:sz w:val="28"/>
          <w:szCs w:val="28"/>
          <w:highlight w:val="yellow"/>
          <w:lang w:val="it-IT"/>
        </w:rPr>
        <w:tab/>
      </w:r>
      <w:r w:rsidR="006A7EBE">
        <w:rPr>
          <w:b/>
          <w:bCs/>
          <w:sz w:val="28"/>
          <w:szCs w:val="28"/>
          <w:highlight w:val="yellow"/>
          <w:lang w:val="it-IT"/>
        </w:rPr>
        <w:tab/>
      </w:r>
      <w:r w:rsidR="006A7EBE">
        <w:rPr>
          <w:b/>
          <w:bCs/>
          <w:sz w:val="28"/>
          <w:szCs w:val="28"/>
          <w:highlight w:val="yellow"/>
          <w:lang w:val="it-IT"/>
        </w:rPr>
        <w:tab/>
      </w:r>
      <w:r w:rsidR="006A7EBE">
        <w:rPr>
          <w:b/>
          <w:bCs/>
          <w:sz w:val="28"/>
          <w:szCs w:val="28"/>
          <w:highlight w:val="yellow"/>
          <w:lang w:val="it-IT"/>
        </w:rPr>
        <w:tab/>
      </w:r>
      <w:r w:rsidR="006A7EBE">
        <w:rPr>
          <w:b/>
          <w:bCs/>
          <w:sz w:val="28"/>
          <w:szCs w:val="28"/>
          <w:highlight w:val="yellow"/>
          <w:lang w:val="it-IT"/>
        </w:rPr>
        <w:tab/>
        <w:t>IT</w:t>
      </w:r>
    </w:p>
    <w:p w14:paraId="01C5A5D6" w14:textId="77777777" w:rsidR="00467D71" w:rsidRDefault="00467D71" w:rsidP="007A2E5D">
      <w:pPr>
        <w:spacing w:after="0"/>
        <w:rPr>
          <w:b/>
          <w:bCs/>
          <w:lang w:val="it-IT"/>
        </w:rPr>
      </w:pPr>
    </w:p>
    <w:p w14:paraId="6B626003" w14:textId="1F89BA88" w:rsidR="007A2E5D" w:rsidRPr="00467D71" w:rsidRDefault="007A2E5D" w:rsidP="007A2E5D">
      <w:pPr>
        <w:spacing w:after="0"/>
        <w:rPr>
          <w:b/>
          <w:bCs/>
          <w:lang w:val="it-IT"/>
        </w:rPr>
      </w:pPr>
      <w:r w:rsidRPr="00467D71">
        <w:rPr>
          <w:b/>
          <w:bCs/>
          <w:lang w:val="it-IT"/>
        </w:rPr>
        <w:t>Funzioni</w:t>
      </w:r>
    </w:p>
    <w:p w14:paraId="380A4D99" w14:textId="77777777" w:rsidR="007A2E5D" w:rsidRPr="00467D71" w:rsidRDefault="007A2E5D" w:rsidP="007A2E5D">
      <w:pPr>
        <w:spacing w:after="0"/>
        <w:rPr>
          <w:lang w:val="it-IT"/>
        </w:rPr>
      </w:pPr>
      <w:r w:rsidRPr="00467D71">
        <w:rPr>
          <w:lang w:val="it-IT"/>
        </w:rPr>
        <w:t>Innovativo sistema di manovre e movimentazioni per l’azionamento di infissi ad Apertura Interna ANTA ed ANTA RIBALTA.</w:t>
      </w:r>
    </w:p>
    <w:p w14:paraId="7E4FBFD1" w14:textId="0AAC404C" w:rsidR="007A2E5D" w:rsidRPr="00467D71" w:rsidRDefault="007A2E5D" w:rsidP="007A2E5D">
      <w:pPr>
        <w:spacing w:after="0"/>
        <w:rPr>
          <w:lang w:val="it-IT"/>
        </w:rPr>
      </w:pPr>
      <w:r w:rsidRPr="00467D71">
        <w:rPr>
          <w:lang w:val="it-IT"/>
        </w:rPr>
        <w:t>Grazie alla GIESSE NP® Technology è possibile realizzare infissi con un'esteti-ca moderna e lavorazioni sul profilo minime e veloci.</w:t>
      </w:r>
    </w:p>
    <w:p w14:paraId="5049B1A0" w14:textId="77777777" w:rsidR="003C10AB" w:rsidRPr="00467D71" w:rsidRDefault="003C10AB" w:rsidP="003C10AB">
      <w:pPr>
        <w:spacing w:after="0"/>
        <w:rPr>
          <w:lang w:val="it-IT"/>
        </w:rPr>
      </w:pPr>
    </w:p>
    <w:p w14:paraId="363032DF" w14:textId="77777777" w:rsidR="003C10AB" w:rsidRPr="00467D71" w:rsidRDefault="003C10AB" w:rsidP="003C10AB">
      <w:pPr>
        <w:pStyle w:val="Paragrafoelenco"/>
        <w:numPr>
          <w:ilvl w:val="0"/>
          <w:numId w:val="5"/>
        </w:numPr>
        <w:spacing w:after="0"/>
        <w:rPr>
          <w:lang w:val="it-IT"/>
        </w:rPr>
      </w:pPr>
      <w:r w:rsidRPr="00467D71">
        <w:rPr>
          <w:lang w:val="it-IT"/>
        </w:rPr>
        <w:t>Disponibile per ANTA e AR</w:t>
      </w:r>
    </w:p>
    <w:p w14:paraId="721C767E" w14:textId="77777777" w:rsidR="003C10AB" w:rsidRPr="00467D71" w:rsidRDefault="003C10AB" w:rsidP="003C10AB">
      <w:pPr>
        <w:pStyle w:val="Paragrafoelenco"/>
        <w:numPr>
          <w:ilvl w:val="0"/>
          <w:numId w:val="5"/>
        </w:numPr>
        <w:spacing w:after="0"/>
        <w:rPr>
          <w:b/>
          <w:bCs/>
          <w:lang w:val="it-IT"/>
        </w:rPr>
      </w:pPr>
      <w:r w:rsidRPr="00467D71">
        <w:rPr>
          <w:b/>
          <w:bCs/>
          <w:lang w:val="it-IT"/>
        </w:rPr>
        <w:t>Il sistema funziona grazie alla combinazione tra una movimentazione ed una manovra che sono tra loro collegate tramite un esagono di 5 mm.</w:t>
      </w:r>
    </w:p>
    <w:p w14:paraId="48FAA5AD" w14:textId="77777777" w:rsidR="003C10AB" w:rsidRPr="00467D71" w:rsidRDefault="003C10AB" w:rsidP="003C10AB">
      <w:pPr>
        <w:pStyle w:val="Paragrafoelenco"/>
        <w:numPr>
          <w:ilvl w:val="0"/>
          <w:numId w:val="5"/>
        </w:numPr>
        <w:spacing w:after="0"/>
        <w:rPr>
          <w:b/>
          <w:bCs/>
          <w:lang w:val="it-IT"/>
        </w:rPr>
      </w:pPr>
      <w:r w:rsidRPr="00467D71">
        <w:rPr>
          <w:b/>
          <w:bCs/>
          <w:lang w:val="it-IT"/>
        </w:rPr>
        <w:t>Le movimentazioni non hanno necessità di lavorazioni sul profilo e si fissano tramite due viti autoforanti in dotazione. Questo permette di realizzare profili minimali con una vista frontale ridotta.</w:t>
      </w:r>
    </w:p>
    <w:p w14:paraId="52B2B8E2" w14:textId="77777777" w:rsidR="003C10AB" w:rsidRPr="00467D71" w:rsidRDefault="003C10AB" w:rsidP="003C10AB">
      <w:pPr>
        <w:pStyle w:val="Paragrafoelenco"/>
        <w:numPr>
          <w:ilvl w:val="0"/>
          <w:numId w:val="5"/>
        </w:numPr>
        <w:spacing w:after="0"/>
        <w:rPr>
          <w:lang w:val="it-IT"/>
        </w:rPr>
      </w:pPr>
      <w:r w:rsidRPr="00467D71">
        <w:rPr>
          <w:lang w:val="it-IT"/>
        </w:rPr>
        <w:t>Per il montaggio della manovra è necessaria una lavorazione sul profilo dell’anta, realizzabile anche tramite una punzonatrice dedicata.</w:t>
      </w:r>
    </w:p>
    <w:p w14:paraId="2D6BAA8B" w14:textId="77777777" w:rsidR="003C10AB" w:rsidRPr="00467D71" w:rsidRDefault="003C10AB" w:rsidP="003C10AB">
      <w:pPr>
        <w:pStyle w:val="Paragrafoelenco"/>
        <w:numPr>
          <w:ilvl w:val="0"/>
          <w:numId w:val="5"/>
        </w:numPr>
        <w:spacing w:after="0"/>
        <w:rPr>
          <w:b/>
          <w:bCs/>
          <w:lang w:val="it-IT"/>
        </w:rPr>
      </w:pPr>
      <w:r w:rsidRPr="00467D71">
        <w:rPr>
          <w:b/>
          <w:bCs/>
          <w:lang w:val="it-IT"/>
        </w:rPr>
        <w:t>Fissaggio della manovra tramite piastrino.</w:t>
      </w:r>
    </w:p>
    <w:p w14:paraId="167A5451" w14:textId="77777777" w:rsidR="003C10AB" w:rsidRPr="00467D71" w:rsidRDefault="003C10AB" w:rsidP="003C10AB">
      <w:pPr>
        <w:pStyle w:val="Paragrafoelenco"/>
        <w:numPr>
          <w:ilvl w:val="0"/>
          <w:numId w:val="5"/>
        </w:numPr>
        <w:spacing w:after="0"/>
        <w:rPr>
          <w:lang w:val="it-IT"/>
        </w:rPr>
      </w:pPr>
      <w:r w:rsidRPr="00467D71">
        <w:rPr>
          <w:lang w:val="it-IT"/>
        </w:rPr>
        <w:t>Il piastrino di fissaggio è trattenuto dalla movimentazione. Questo permette di trasportare l’infisso anche senza manovra riducendone l’ingombro.</w:t>
      </w:r>
    </w:p>
    <w:p w14:paraId="6E015548" w14:textId="77777777" w:rsidR="003C10AB" w:rsidRPr="00467D71" w:rsidRDefault="003C10AB" w:rsidP="003C10AB">
      <w:pPr>
        <w:pStyle w:val="Paragrafoelenco"/>
        <w:numPr>
          <w:ilvl w:val="0"/>
          <w:numId w:val="5"/>
        </w:numPr>
        <w:spacing w:after="0"/>
        <w:rPr>
          <w:b/>
          <w:bCs/>
          <w:lang w:val="it-IT"/>
        </w:rPr>
      </w:pPr>
      <w:r w:rsidRPr="00467D71">
        <w:rPr>
          <w:lang w:val="it-IT"/>
        </w:rPr>
        <w:t>Le movimentazioni sono disponibili in versione bidirezionale (ANTA) e monodirezionale (ANTA RIBALTA).</w:t>
      </w:r>
    </w:p>
    <w:p w14:paraId="3BB97185" w14:textId="77777777" w:rsidR="003C10AB" w:rsidRPr="00467D71" w:rsidRDefault="003C10AB" w:rsidP="003C10AB">
      <w:pPr>
        <w:pStyle w:val="Paragrafoelenco"/>
        <w:numPr>
          <w:ilvl w:val="0"/>
          <w:numId w:val="5"/>
        </w:numPr>
        <w:spacing w:after="0"/>
        <w:rPr>
          <w:lang w:val="it-IT"/>
        </w:rPr>
      </w:pPr>
      <w:r w:rsidRPr="00467D71">
        <w:rPr>
          <w:lang w:val="it-IT"/>
        </w:rPr>
        <w:t>Stesse estetiche disponibili anche per porta e per movimentazioni tradizionali con quadro di 7 mm.</w:t>
      </w:r>
    </w:p>
    <w:p w14:paraId="5444DAC6" w14:textId="77777777" w:rsidR="003C10AB" w:rsidRPr="00467D71" w:rsidRDefault="003C10AB" w:rsidP="003C10AB">
      <w:pPr>
        <w:spacing w:after="0"/>
        <w:rPr>
          <w:lang w:val="it-IT"/>
        </w:rPr>
      </w:pPr>
    </w:p>
    <w:p w14:paraId="7089C780" w14:textId="77777777" w:rsidR="003C10AB" w:rsidRPr="006F53B7" w:rsidRDefault="003C10AB" w:rsidP="003C10AB">
      <w:pPr>
        <w:spacing w:after="0"/>
        <w:rPr>
          <w:i/>
          <w:iCs/>
          <w:color w:val="0070C0"/>
          <w:lang w:val="it-IT"/>
        </w:rPr>
      </w:pPr>
      <w:bookmarkStart w:id="0" w:name="_Hlk59202770"/>
      <w:r w:rsidRPr="006F53B7">
        <w:rPr>
          <w:i/>
          <w:iCs/>
          <w:color w:val="0070C0"/>
          <w:lang w:val="it-IT"/>
        </w:rPr>
        <w:t>Testo per prescrizioni</w:t>
      </w:r>
    </w:p>
    <w:p w14:paraId="70B77714" w14:textId="77777777" w:rsidR="003C10AB" w:rsidRPr="006F53B7" w:rsidRDefault="003C10AB" w:rsidP="003C10AB">
      <w:pPr>
        <w:spacing w:after="0"/>
        <w:rPr>
          <w:i/>
          <w:iCs/>
          <w:color w:val="0070C0"/>
          <w:lang w:val="it-IT"/>
        </w:rPr>
      </w:pPr>
    </w:p>
    <w:p w14:paraId="49602497" w14:textId="3366D5AC" w:rsidR="003C10AB" w:rsidRPr="006F53B7" w:rsidRDefault="003C10AB" w:rsidP="003C10AB">
      <w:pPr>
        <w:spacing w:after="0"/>
        <w:rPr>
          <w:i/>
          <w:iCs/>
          <w:color w:val="0070C0"/>
          <w:lang w:val="it-IT"/>
        </w:rPr>
      </w:pPr>
      <w:r w:rsidRPr="006F53B7">
        <w:rPr>
          <w:i/>
          <w:iCs/>
          <w:color w:val="0070C0"/>
          <w:lang w:val="it-IT"/>
        </w:rPr>
        <w:t xml:space="preserve">Manovra </w:t>
      </w:r>
      <w:r w:rsidR="00D65C23">
        <w:rPr>
          <w:i/>
          <w:iCs/>
          <w:color w:val="0070C0"/>
          <w:lang w:val="it-IT"/>
        </w:rPr>
        <w:t>GIESSE</w:t>
      </w:r>
      <w:r w:rsidR="00D65C23">
        <w:rPr>
          <w:i/>
          <w:iCs/>
          <w:color w:val="0070C0"/>
          <w:lang w:val="it-IT"/>
        </w:rPr>
        <w:t xml:space="preserve"> </w:t>
      </w:r>
      <w:r w:rsidRPr="006F53B7">
        <w:rPr>
          <w:i/>
          <w:iCs/>
          <w:color w:val="0070C0"/>
          <w:lang w:val="it-IT"/>
        </w:rPr>
        <w:t>NP SUPRA con scatto in apertura 0°,90° e 180° utilizzabile sia su Anta che Anta Ribalta dotata di albero di trasmissione esagonale di 5 mm e fissaggio al profilo tramite le viti premontate ad un apposito  piastrino auto posizionante</w:t>
      </w:r>
      <w:bookmarkEnd w:id="0"/>
      <w:r w:rsidRPr="006F53B7">
        <w:rPr>
          <w:i/>
          <w:iCs/>
          <w:color w:val="0070C0"/>
          <w:lang w:val="it-IT"/>
        </w:rPr>
        <w:t>. La specifica movimentazione ha un ingombro ridotto e non richiede lavorazioni sul profilo per potere essere installata e nella versione Anta Ribalta ha il sistema contro le errate manovre di serie a bordo.</w:t>
      </w:r>
    </w:p>
    <w:p w14:paraId="4A3EBEAE" w14:textId="6425F55F" w:rsidR="007A2E5D" w:rsidRDefault="007A2E5D" w:rsidP="007A2E5D">
      <w:pPr>
        <w:spacing w:after="0"/>
        <w:rPr>
          <w:lang w:val="it-IT"/>
        </w:rPr>
      </w:pPr>
    </w:p>
    <w:p w14:paraId="1F432763" w14:textId="37367E03" w:rsidR="007A2E5D" w:rsidRDefault="007A2E5D" w:rsidP="007A2E5D">
      <w:pPr>
        <w:spacing w:after="0"/>
        <w:rPr>
          <w:b/>
          <w:bCs/>
          <w:lang w:val="it-IT"/>
        </w:rPr>
      </w:pPr>
      <w:r w:rsidRPr="007A2E5D">
        <w:rPr>
          <w:b/>
          <w:bCs/>
          <w:highlight w:val="yellow"/>
          <w:lang w:val="it-IT"/>
        </w:rPr>
        <w:t>NP SUPRA - MANOVRA ASIA</w:t>
      </w:r>
    </w:p>
    <w:p w14:paraId="408D0332" w14:textId="7CC0614A" w:rsidR="007A2E5D" w:rsidRDefault="007A2E5D" w:rsidP="007A2E5D">
      <w:pPr>
        <w:spacing w:after="0"/>
        <w:rPr>
          <w:b/>
          <w:bCs/>
          <w:lang w:val="it-IT"/>
        </w:rPr>
      </w:pPr>
    </w:p>
    <w:p w14:paraId="112E5B26" w14:textId="77777777" w:rsidR="007A2E5D" w:rsidRPr="007A2E5D" w:rsidRDefault="007A2E5D" w:rsidP="007A2E5D">
      <w:pPr>
        <w:spacing w:after="0"/>
        <w:rPr>
          <w:b/>
          <w:bCs/>
          <w:lang w:val="it-IT"/>
        </w:rPr>
      </w:pPr>
      <w:r w:rsidRPr="007A2E5D">
        <w:rPr>
          <w:b/>
          <w:bCs/>
          <w:lang w:val="it-IT"/>
        </w:rPr>
        <w:t>Funzioni</w:t>
      </w:r>
    </w:p>
    <w:p w14:paraId="7B6142B3" w14:textId="484D14D6" w:rsid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Manovra ambidestra per la movimentazione di meccanismi NP SUPRA Anta e Anta Ribalta.</w:t>
      </w:r>
    </w:p>
    <w:p w14:paraId="50252A1C" w14:textId="3CCD623E" w:rsidR="007A2E5D" w:rsidRDefault="007A2E5D" w:rsidP="007A2E5D">
      <w:pPr>
        <w:spacing w:after="0"/>
        <w:rPr>
          <w:lang w:val="it-IT"/>
        </w:rPr>
      </w:pPr>
    </w:p>
    <w:p w14:paraId="1630DFFA" w14:textId="41B3E864" w:rsidR="007A2E5D" w:rsidRDefault="007A2E5D" w:rsidP="007A2E5D">
      <w:pPr>
        <w:spacing w:after="0"/>
        <w:rPr>
          <w:b/>
          <w:bCs/>
          <w:lang w:val="it-IT"/>
        </w:rPr>
      </w:pPr>
      <w:r w:rsidRPr="007A2E5D">
        <w:rPr>
          <w:b/>
          <w:bCs/>
          <w:lang w:val="it-IT"/>
        </w:rPr>
        <w:t>Caratteristiche Tecniche</w:t>
      </w:r>
    </w:p>
    <w:p w14:paraId="2DE7285C" w14:textId="77777777" w:rsidR="007A2E5D" w:rsidRPr="007A2E5D" w:rsidRDefault="007A2E5D" w:rsidP="007A2E5D">
      <w:pPr>
        <w:spacing w:after="0"/>
        <w:rPr>
          <w:b/>
          <w:bCs/>
          <w:lang w:val="it-IT"/>
        </w:rPr>
      </w:pPr>
    </w:p>
    <w:p w14:paraId="6C0D255A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Stessa manovra sia per Anta che per Anta Ribalta.</w:t>
      </w:r>
    </w:p>
    <w:p w14:paraId="4F5EDBFD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Si utilizza in abbinamento alle Movimentazioni NP SUPRA.</w:t>
      </w:r>
    </w:p>
    <w:p w14:paraId="052A6124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Si blocca al profilo avvitando le 2 viti speciali, premontate sul corpo martellina, al piastrino di fissaggio in dotazione nella movimentazione.</w:t>
      </w:r>
    </w:p>
    <w:p w14:paraId="45DD4897" w14:textId="62F82230" w:rsid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Non sono necessarie lavorazioni di fresatura sulla tubolarità dell’anta ma è sufficiente una semplice lavorazione sull’aletta (3 fori Ø6,2 mm), per cui è prevista un</w:t>
      </w:r>
      <w:r w:rsidR="003E44AF">
        <w:rPr>
          <w:lang w:val="it-IT"/>
        </w:rPr>
        <w:t>’</w:t>
      </w:r>
      <w:r w:rsidRPr="007A2E5D">
        <w:rPr>
          <w:lang w:val="it-IT"/>
        </w:rPr>
        <w:t>apposita punzonatrice.</w:t>
      </w:r>
    </w:p>
    <w:p w14:paraId="700E3CC3" w14:textId="77777777" w:rsidR="007A2E5D" w:rsidRPr="007A2E5D" w:rsidRDefault="007A2E5D" w:rsidP="007A2E5D">
      <w:pPr>
        <w:spacing w:after="0"/>
        <w:rPr>
          <w:lang w:val="it-IT"/>
        </w:rPr>
      </w:pPr>
    </w:p>
    <w:p w14:paraId="5536B0A1" w14:textId="77777777" w:rsidR="007A2E5D" w:rsidRPr="007A2E5D" w:rsidRDefault="007A2E5D" w:rsidP="007A2E5D">
      <w:pPr>
        <w:spacing w:after="0"/>
        <w:rPr>
          <w:b/>
          <w:bCs/>
          <w:lang w:val="it-IT"/>
        </w:rPr>
      </w:pPr>
      <w:r w:rsidRPr="007A2E5D">
        <w:rPr>
          <w:b/>
          <w:bCs/>
          <w:lang w:val="it-IT"/>
        </w:rPr>
        <w:t>Materiali</w:t>
      </w:r>
    </w:p>
    <w:p w14:paraId="2E230048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Manico in alluminio pressofuso.</w:t>
      </w:r>
    </w:p>
    <w:p w14:paraId="0FCEA44C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Componenti interni in zama GS SILVER PLUS, acciaio zincato e poliammide nera.</w:t>
      </w:r>
    </w:p>
    <w:p w14:paraId="0581BECC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lastRenderedPageBreak/>
        <w:t>Viti di fissaggio in acciaio zincato.</w:t>
      </w:r>
    </w:p>
    <w:p w14:paraId="2E3EB7D8" w14:textId="6D3E0604" w:rsid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Cover in zama pressofusa.</w:t>
      </w:r>
    </w:p>
    <w:p w14:paraId="7F79A6FC" w14:textId="79080229" w:rsidR="007A2E5D" w:rsidRDefault="007A2E5D" w:rsidP="007A2E5D">
      <w:pPr>
        <w:spacing w:after="0"/>
        <w:rPr>
          <w:lang w:val="it-IT"/>
        </w:rPr>
      </w:pPr>
    </w:p>
    <w:p w14:paraId="4347DF66" w14:textId="5E342EC9" w:rsidR="007A2E5D" w:rsidRDefault="007A2E5D" w:rsidP="007A2E5D">
      <w:pPr>
        <w:spacing w:after="0"/>
        <w:rPr>
          <w:b/>
          <w:bCs/>
          <w:lang w:val="it-IT"/>
        </w:rPr>
      </w:pPr>
      <w:r w:rsidRPr="007A2E5D">
        <w:rPr>
          <w:b/>
          <w:bCs/>
          <w:highlight w:val="yellow"/>
          <w:lang w:val="it-IT"/>
        </w:rPr>
        <w:t>NP SUPRA - MANOVRA PRIMA</w:t>
      </w:r>
    </w:p>
    <w:p w14:paraId="12F3BE26" w14:textId="2BD26536" w:rsidR="007A2E5D" w:rsidRDefault="007A2E5D" w:rsidP="007A2E5D">
      <w:pPr>
        <w:spacing w:after="0"/>
        <w:rPr>
          <w:b/>
          <w:bCs/>
          <w:lang w:val="it-IT"/>
        </w:rPr>
      </w:pPr>
    </w:p>
    <w:p w14:paraId="65F5E668" w14:textId="77777777" w:rsidR="007A2E5D" w:rsidRPr="00905DE1" w:rsidRDefault="007A2E5D" w:rsidP="007A2E5D">
      <w:pPr>
        <w:spacing w:after="0"/>
        <w:rPr>
          <w:b/>
          <w:bCs/>
          <w:lang w:val="it-IT"/>
        </w:rPr>
      </w:pPr>
      <w:r w:rsidRPr="00905DE1">
        <w:rPr>
          <w:b/>
          <w:bCs/>
          <w:lang w:val="it-IT"/>
        </w:rPr>
        <w:t>Caratteristiche Tecniche</w:t>
      </w:r>
    </w:p>
    <w:p w14:paraId="259517C6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Stessa manovra sia per Anta che per Anta Ribalta.</w:t>
      </w:r>
    </w:p>
    <w:p w14:paraId="63BDC14C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Si utilizza in abbinamento alle Movimentazioni NP SUPRA.</w:t>
      </w:r>
    </w:p>
    <w:p w14:paraId="01AD6D8F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Si blocca al profilo avvitando le 2 viti speciali, premontate sul corpo martellina, al piastrino di fissaggio in dotazione nella movimentazione.</w:t>
      </w:r>
    </w:p>
    <w:p w14:paraId="7550BE78" w14:textId="12ACD682" w:rsid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Non sono necessarie lavorazioni di fresatura sulla tubolarità dell’anta ma è sufficiente una semplice lavorazione sull’aletta (3 fori Ø6,2 mm), per cui è prevista un</w:t>
      </w:r>
      <w:r w:rsidR="003E44AF">
        <w:rPr>
          <w:lang w:val="it-IT"/>
        </w:rPr>
        <w:t>’</w:t>
      </w:r>
      <w:r w:rsidRPr="007A2E5D">
        <w:rPr>
          <w:lang w:val="it-IT"/>
        </w:rPr>
        <w:t>apposita punzonatrice.</w:t>
      </w:r>
    </w:p>
    <w:p w14:paraId="1D941F8E" w14:textId="77777777" w:rsidR="00905DE1" w:rsidRPr="007A2E5D" w:rsidRDefault="00905DE1" w:rsidP="007A2E5D">
      <w:pPr>
        <w:spacing w:after="0"/>
        <w:rPr>
          <w:lang w:val="it-IT"/>
        </w:rPr>
      </w:pPr>
    </w:p>
    <w:p w14:paraId="35A7F24A" w14:textId="77777777" w:rsidR="007A2E5D" w:rsidRPr="00905DE1" w:rsidRDefault="007A2E5D" w:rsidP="007A2E5D">
      <w:pPr>
        <w:spacing w:after="0"/>
        <w:rPr>
          <w:b/>
          <w:bCs/>
          <w:lang w:val="it-IT"/>
        </w:rPr>
      </w:pPr>
      <w:r w:rsidRPr="00905DE1">
        <w:rPr>
          <w:b/>
          <w:bCs/>
          <w:lang w:val="it-IT"/>
        </w:rPr>
        <w:t>Materiali</w:t>
      </w:r>
    </w:p>
    <w:p w14:paraId="0706D2A2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Manico in alluminio pressofuso.</w:t>
      </w:r>
    </w:p>
    <w:p w14:paraId="2BCB4AD9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Componenti interni in zama GS SILVER PLUS, acciaio zincato e poliammide nera.</w:t>
      </w:r>
    </w:p>
    <w:p w14:paraId="310330F0" w14:textId="77777777" w:rsidR="007A2E5D" w:rsidRP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Viti di fissaggio in acciaio zincato.</w:t>
      </w:r>
    </w:p>
    <w:p w14:paraId="4181A54E" w14:textId="568B5F41" w:rsidR="007A2E5D" w:rsidRDefault="007A2E5D" w:rsidP="007A2E5D">
      <w:pPr>
        <w:spacing w:after="0"/>
        <w:rPr>
          <w:lang w:val="it-IT"/>
        </w:rPr>
      </w:pPr>
      <w:r w:rsidRPr="007A2E5D">
        <w:rPr>
          <w:lang w:val="it-IT"/>
        </w:rPr>
        <w:t>Cover in zama pressofusa.</w:t>
      </w:r>
    </w:p>
    <w:p w14:paraId="3BD22432" w14:textId="07C35501" w:rsidR="00905DE1" w:rsidRDefault="00905DE1" w:rsidP="007A2E5D">
      <w:pPr>
        <w:spacing w:after="0"/>
        <w:rPr>
          <w:lang w:val="it-IT"/>
        </w:rPr>
      </w:pPr>
    </w:p>
    <w:p w14:paraId="6BA0BBBC" w14:textId="4430456F" w:rsidR="00905DE1" w:rsidRDefault="00905DE1" w:rsidP="007A2E5D">
      <w:pPr>
        <w:spacing w:after="0"/>
        <w:rPr>
          <w:b/>
          <w:bCs/>
          <w:lang w:val="it-IT"/>
        </w:rPr>
      </w:pPr>
      <w:r w:rsidRPr="00905DE1">
        <w:rPr>
          <w:b/>
          <w:bCs/>
          <w:highlight w:val="yellow"/>
          <w:lang w:val="it-IT"/>
        </w:rPr>
        <w:t>NP SUPRA - MOVIMENTAZIONE ANTA RIBALTA</w:t>
      </w:r>
    </w:p>
    <w:p w14:paraId="0AE49556" w14:textId="7E41A7D4" w:rsidR="00905DE1" w:rsidRDefault="00905DE1" w:rsidP="007A2E5D">
      <w:pPr>
        <w:spacing w:after="0"/>
        <w:rPr>
          <w:b/>
          <w:bCs/>
          <w:lang w:val="it-IT"/>
        </w:rPr>
      </w:pPr>
    </w:p>
    <w:p w14:paraId="6AED25F2" w14:textId="77777777" w:rsidR="001D3BE1" w:rsidRPr="001D3BE1" w:rsidRDefault="001D3BE1" w:rsidP="001D3BE1">
      <w:pPr>
        <w:spacing w:after="0"/>
        <w:rPr>
          <w:b/>
          <w:bCs/>
          <w:lang w:val="it-IT"/>
        </w:rPr>
      </w:pPr>
      <w:r w:rsidRPr="001D3BE1">
        <w:rPr>
          <w:b/>
          <w:bCs/>
          <w:lang w:val="it-IT"/>
        </w:rPr>
        <w:t>Funzioni</w:t>
      </w:r>
    </w:p>
    <w:p w14:paraId="37D07AEF" w14:textId="6D618AC9" w:rsidR="00905D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Meccanismo monodirezionale, azionabile tramite manovra NP SUPRA, per la movimentazione dei meccanismi di chiusura ad Anta Ribalta.</w:t>
      </w:r>
    </w:p>
    <w:p w14:paraId="5A9E45F6" w14:textId="77777777" w:rsidR="001D3BE1" w:rsidRPr="001D3BE1" w:rsidRDefault="001D3BE1" w:rsidP="001D3BE1">
      <w:pPr>
        <w:spacing w:after="0"/>
        <w:rPr>
          <w:b/>
          <w:bCs/>
          <w:lang w:val="it-IT"/>
        </w:rPr>
      </w:pPr>
      <w:r w:rsidRPr="001D3BE1">
        <w:rPr>
          <w:b/>
          <w:bCs/>
          <w:lang w:val="it-IT"/>
        </w:rPr>
        <w:t>Caratteristiche Tecniche</w:t>
      </w:r>
    </w:p>
    <w:p w14:paraId="04EEE249" w14:textId="77777777" w:rsidR="001D3BE1" w:rsidRP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Si utilizza in abbinamento alla manovra NP SUPRA (esagono 5 mm).</w:t>
      </w:r>
    </w:p>
    <w:p w14:paraId="5B6BBDEB" w14:textId="77777777" w:rsidR="001D3BE1" w:rsidRP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Si blocca al profilo tramite 2 viti autoforanti in dotazione.</w:t>
      </w:r>
    </w:p>
    <w:p w14:paraId="4F61D170" w14:textId="77777777" w:rsidR="001D3BE1" w:rsidRP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Non sono necessarie lavorazioni di fresatura sulla tubolarità dell’anta ma è sufficiente una semplice lavorazione sull’aletta (3 fori Ø6,2 mm).</w:t>
      </w:r>
    </w:p>
    <w:p w14:paraId="76AC9332" w14:textId="77777777" w:rsidR="001D3BE1" w:rsidRP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La movimentazione è ambidestra ed è dotata di un dispositivo falsa manovra, che impedisce la rotazione della martellina ad anta aperta.</w:t>
      </w:r>
    </w:p>
    <w:p w14:paraId="5597D960" w14:textId="77777777" w:rsidR="001D3BE1" w:rsidRPr="001D3BE1" w:rsidRDefault="001D3BE1" w:rsidP="001D3BE1">
      <w:pPr>
        <w:spacing w:after="0"/>
        <w:rPr>
          <w:b/>
          <w:bCs/>
          <w:lang w:val="it-IT"/>
        </w:rPr>
      </w:pPr>
      <w:r w:rsidRPr="001D3BE1">
        <w:rPr>
          <w:b/>
          <w:bCs/>
          <w:lang w:val="it-IT"/>
        </w:rPr>
        <w:t>Materiali</w:t>
      </w:r>
    </w:p>
    <w:p w14:paraId="3D7B2D96" w14:textId="77777777" w:rsidR="001D3BE1" w:rsidRP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Corpo, Traino e Pulsante falsa manovra in zama finitura GS SILVER PLUS. Pignone e viti 3,9 x 19 in acciaio zincato.</w:t>
      </w:r>
    </w:p>
    <w:p w14:paraId="52163EC0" w14:textId="00646FE3" w:rsid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Piastrino di fissaggio in acciaio inox.</w:t>
      </w:r>
    </w:p>
    <w:p w14:paraId="2825179B" w14:textId="32075B5F" w:rsidR="001D3BE1" w:rsidRDefault="001D3BE1" w:rsidP="001D3BE1">
      <w:pPr>
        <w:spacing w:after="0"/>
        <w:rPr>
          <w:lang w:val="it-IT"/>
        </w:rPr>
      </w:pPr>
    </w:p>
    <w:p w14:paraId="5F490701" w14:textId="24DE4ABC" w:rsidR="001D3BE1" w:rsidRDefault="001D3BE1" w:rsidP="001D3BE1">
      <w:pPr>
        <w:spacing w:after="0"/>
        <w:rPr>
          <w:b/>
          <w:bCs/>
          <w:lang w:val="it-IT"/>
        </w:rPr>
      </w:pPr>
      <w:r w:rsidRPr="001D3BE1">
        <w:rPr>
          <w:b/>
          <w:bCs/>
          <w:highlight w:val="yellow"/>
          <w:lang w:val="it-IT"/>
        </w:rPr>
        <w:t>NP SUPRA - MOVIMENTAZIONE ANTA</w:t>
      </w:r>
    </w:p>
    <w:p w14:paraId="7EE5C837" w14:textId="503ECF7B" w:rsidR="001D3BE1" w:rsidRDefault="001D3BE1" w:rsidP="001D3BE1">
      <w:pPr>
        <w:spacing w:after="0"/>
        <w:rPr>
          <w:b/>
          <w:bCs/>
          <w:lang w:val="it-IT"/>
        </w:rPr>
      </w:pPr>
    </w:p>
    <w:p w14:paraId="0A8A61DE" w14:textId="77777777" w:rsidR="001D3BE1" w:rsidRPr="001D3BE1" w:rsidRDefault="001D3BE1" w:rsidP="001D3BE1">
      <w:pPr>
        <w:spacing w:after="0"/>
        <w:rPr>
          <w:b/>
          <w:bCs/>
          <w:lang w:val="it-IT"/>
        </w:rPr>
      </w:pPr>
      <w:r w:rsidRPr="001D3BE1">
        <w:rPr>
          <w:b/>
          <w:bCs/>
          <w:lang w:val="it-IT"/>
        </w:rPr>
        <w:t>Funzioni</w:t>
      </w:r>
    </w:p>
    <w:p w14:paraId="14AA71EF" w14:textId="1F13E490" w:rsid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Meccanismo bidirezionale, azionabile tramite manovra NP SUPRA, per la movimentazione dei meccanismi di chiusura ad Anta.</w:t>
      </w:r>
    </w:p>
    <w:p w14:paraId="644E9A9E" w14:textId="77777777" w:rsidR="001D3BE1" w:rsidRPr="001D3BE1" w:rsidRDefault="001D3BE1" w:rsidP="001D3BE1">
      <w:pPr>
        <w:spacing w:after="0"/>
        <w:rPr>
          <w:b/>
          <w:bCs/>
          <w:lang w:val="it-IT"/>
        </w:rPr>
      </w:pPr>
      <w:r w:rsidRPr="001D3BE1">
        <w:rPr>
          <w:b/>
          <w:bCs/>
          <w:lang w:val="it-IT"/>
        </w:rPr>
        <w:t>Caratteristiche Tecniche</w:t>
      </w:r>
    </w:p>
    <w:p w14:paraId="368E7EAC" w14:textId="77777777" w:rsidR="001D3BE1" w:rsidRP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Si utilizza in abbinamento alla manovra NP SUPRA (esagono 5 mm).</w:t>
      </w:r>
    </w:p>
    <w:p w14:paraId="139E516C" w14:textId="77777777" w:rsidR="001D3BE1" w:rsidRP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Si blocca al profilo tramite 2 viti autoforanti in dotazione.</w:t>
      </w:r>
    </w:p>
    <w:p w14:paraId="3BA653E8" w14:textId="77777777" w:rsidR="001D3BE1" w:rsidRP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Non sono necessarie lavorazioni di fresatura sulla tubolarità dell’anta ma è sufficiente una semplice lavorazione sull’aletta (3 fori Ø6,2 mm).</w:t>
      </w:r>
    </w:p>
    <w:p w14:paraId="76EDC38B" w14:textId="77777777" w:rsidR="001D3BE1" w:rsidRP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La movimentazione è ambidestra.</w:t>
      </w:r>
    </w:p>
    <w:p w14:paraId="1A73AAA7" w14:textId="77777777" w:rsidR="001D3BE1" w:rsidRPr="001D3BE1" w:rsidRDefault="001D3BE1" w:rsidP="001D3BE1">
      <w:pPr>
        <w:spacing w:after="0"/>
        <w:rPr>
          <w:b/>
          <w:bCs/>
          <w:lang w:val="it-IT"/>
        </w:rPr>
      </w:pPr>
      <w:r w:rsidRPr="001D3BE1">
        <w:rPr>
          <w:b/>
          <w:bCs/>
          <w:lang w:val="it-IT"/>
        </w:rPr>
        <w:t>Materiali</w:t>
      </w:r>
    </w:p>
    <w:p w14:paraId="62668595" w14:textId="77777777" w:rsidR="001D3BE1" w:rsidRP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lastRenderedPageBreak/>
        <w:t>Corpo, Traino (superiore e inferiore) in zama finitura GS SILVER PLUS. Pignone e viti 3,9 x 19 in acciaio zincato.</w:t>
      </w:r>
    </w:p>
    <w:p w14:paraId="59343351" w14:textId="0327B7D9" w:rsidR="001D3BE1" w:rsidRDefault="001D3BE1" w:rsidP="001D3BE1">
      <w:pPr>
        <w:spacing w:after="0"/>
        <w:rPr>
          <w:lang w:val="it-IT"/>
        </w:rPr>
      </w:pPr>
      <w:r w:rsidRPr="001D3BE1">
        <w:rPr>
          <w:lang w:val="it-IT"/>
        </w:rPr>
        <w:t>Piastrino di fissaggio in acciaio inox.</w:t>
      </w:r>
    </w:p>
    <w:p w14:paraId="25C4AD04" w14:textId="052E3A3E" w:rsidR="00227F96" w:rsidRDefault="00227F96" w:rsidP="001D3BE1">
      <w:pPr>
        <w:spacing w:after="0"/>
        <w:rPr>
          <w:lang w:val="it-IT"/>
        </w:rPr>
      </w:pPr>
    </w:p>
    <w:p w14:paraId="597D0116" w14:textId="15D5C1DA" w:rsidR="00227F96" w:rsidRDefault="00227F96" w:rsidP="001D3BE1">
      <w:pPr>
        <w:spacing w:after="0"/>
        <w:rPr>
          <w:b/>
          <w:bCs/>
          <w:lang w:val="it-IT"/>
        </w:rPr>
      </w:pPr>
      <w:r w:rsidRPr="00227F96">
        <w:rPr>
          <w:b/>
          <w:bCs/>
          <w:highlight w:val="yellow"/>
          <w:lang w:val="it-IT"/>
        </w:rPr>
        <w:t>NP SUPRA - DIMA DI FORATURA</w:t>
      </w:r>
    </w:p>
    <w:p w14:paraId="447A9286" w14:textId="77777777" w:rsidR="00227F96" w:rsidRDefault="00227F96" w:rsidP="001D3BE1">
      <w:pPr>
        <w:spacing w:after="0"/>
        <w:rPr>
          <w:b/>
          <w:bCs/>
          <w:lang w:val="it-IT"/>
        </w:rPr>
      </w:pPr>
    </w:p>
    <w:p w14:paraId="55822D5D" w14:textId="77777777" w:rsidR="00227F96" w:rsidRPr="00227F96" w:rsidRDefault="00227F96" w:rsidP="00227F96">
      <w:pPr>
        <w:spacing w:after="0"/>
        <w:rPr>
          <w:b/>
          <w:bCs/>
          <w:lang w:val="it-IT"/>
        </w:rPr>
      </w:pPr>
      <w:r w:rsidRPr="00227F96">
        <w:rPr>
          <w:b/>
          <w:bCs/>
          <w:lang w:val="it-IT"/>
        </w:rPr>
        <w:t>Funzioni</w:t>
      </w:r>
    </w:p>
    <w:p w14:paraId="2665C2A0" w14:textId="40633771" w:rsidR="00227F96" w:rsidRDefault="00227F96" w:rsidP="00227F96">
      <w:pPr>
        <w:spacing w:after="0"/>
        <w:rPr>
          <w:lang w:val="it-IT"/>
        </w:rPr>
      </w:pPr>
      <w:r w:rsidRPr="00227F96">
        <w:rPr>
          <w:lang w:val="it-IT"/>
        </w:rPr>
        <w:t>Dima di foratura per realizzare la lavorazione della Martellina NP SUPRA.</w:t>
      </w:r>
    </w:p>
    <w:p w14:paraId="42FADBF1" w14:textId="77777777" w:rsidR="00227F96" w:rsidRPr="00227F96" w:rsidRDefault="00227F96" w:rsidP="00227F96">
      <w:pPr>
        <w:spacing w:after="0"/>
        <w:rPr>
          <w:b/>
          <w:bCs/>
          <w:lang w:val="it-IT"/>
        </w:rPr>
      </w:pPr>
      <w:r w:rsidRPr="00227F96">
        <w:rPr>
          <w:b/>
          <w:bCs/>
          <w:lang w:val="it-IT"/>
        </w:rPr>
        <w:t>Caratteristiche Tecniche</w:t>
      </w:r>
    </w:p>
    <w:p w14:paraId="2CD4832B" w14:textId="60256663" w:rsidR="00227F96" w:rsidRPr="00227F96" w:rsidRDefault="00227F96" w:rsidP="00227F96">
      <w:pPr>
        <w:spacing w:after="0"/>
        <w:rPr>
          <w:lang w:val="it-IT"/>
        </w:rPr>
      </w:pPr>
      <w:r w:rsidRPr="00227F96">
        <w:rPr>
          <w:lang w:val="it-IT"/>
        </w:rPr>
        <w:t>La spina in dotazione consente di settare la dima per profili con aletta di lunghezza 17,5 mm (A) o 18,0 mm (B).</w:t>
      </w:r>
    </w:p>
    <w:p w14:paraId="6FB8E18F" w14:textId="77777777" w:rsidR="00227F96" w:rsidRPr="00227F96" w:rsidRDefault="00227F96" w:rsidP="00227F96">
      <w:pPr>
        <w:spacing w:after="0"/>
        <w:rPr>
          <w:lang w:val="it-IT"/>
        </w:rPr>
      </w:pPr>
      <w:r w:rsidRPr="00227F96">
        <w:rPr>
          <w:lang w:val="it-IT"/>
        </w:rPr>
        <w:t>Per migliorare la precisione della lavorazione si consiglia di tenerla bloccata tramite una morsa.</w:t>
      </w:r>
    </w:p>
    <w:p w14:paraId="22B21C18" w14:textId="77777777" w:rsidR="00227F96" w:rsidRPr="00227F96" w:rsidRDefault="00227F96" w:rsidP="00227F96">
      <w:pPr>
        <w:spacing w:after="0"/>
        <w:rPr>
          <w:b/>
          <w:bCs/>
          <w:lang w:val="it-IT"/>
        </w:rPr>
      </w:pPr>
      <w:r w:rsidRPr="00227F96">
        <w:rPr>
          <w:b/>
          <w:bCs/>
          <w:lang w:val="it-IT"/>
        </w:rPr>
        <w:t>Materiali</w:t>
      </w:r>
    </w:p>
    <w:p w14:paraId="25EC82FC" w14:textId="77777777" w:rsidR="00227F96" w:rsidRPr="00227F96" w:rsidRDefault="00227F96" w:rsidP="00227F96">
      <w:pPr>
        <w:spacing w:after="0"/>
        <w:rPr>
          <w:lang w:val="it-IT"/>
        </w:rPr>
      </w:pPr>
      <w:r w:rsidRPr="00227F96">
        <w:rPr>
          <w:lang w:val="it-IT"/>
        </w:rPr>
        <w:t>Corpo dima in alluminio</w:t>
      </w:r>
    </w:p>
    <w:p w14:paraId="3952C670" w14:textId="7D69D536" w:rsidR="00227F96" w:rsidRPr="00227F96" w:rsidRDefault="00227F96" w:rsidP="00227F96">
      <w:pPr>
        <w:spacing w:after="0"/>
        <w:rPr>
          <w:lang w:val="it-IT"/>
        </w:rPr>
      </w:pPr>
      <w:r w:rsidRPr="00227F96">
        <w:rPr>
          <w:lang w:val="it-IT"/>
        </w:rPr>
        <w:t>Boccole e spine in acciaio</w:t>
      </w:r>
    </w:p>
    <w:p w14:paraId="6FF311B5" w14:textId="01ED53CB" w:rsidR="006A7EBE" w:rsidRDefault="006A7EBE">
      <w:pPr>
        <w:rPr>
          <w:b/>
          <w:bCs/>
          <w:lang w:val="it-IT"/>
        </w:rPr>
      </w:pPr>
      <w:r>
        <w:rPr>
          <w:b/>
          <w:bCs/>
          <w:lang w:val="it-IT"/>
        </w:rPr>
        <w:br w:type="page"/>
      </w:r>
    </w:p>
    <w:p w14:paraId="0D3C0585" w14:textId="5688EDE0" w:rsidR="006A7EBE" w:rsidRDefault="006A7EBE" w:rsidP="006A7EBE">
      <w:pPr>
        <w:spacing w:after="0"/>
        <w:rPr>
          <w:highlight w:val="yellow"/>
        </w:rPr>
      </w:pPr>
      <w:r>
        <w:rPr>
          <w:b/>
          <w:bCs/>
          <w:sz w:val="28"/>
          <w:szCs w:val="28"/>
          <w:highlight w:val="yellow"/>
        </w:rPr>
        <w:lastRenderedPageBreak/>
        <w:t>NP SUPRA SPECIFICATIONS</w:t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  <w:t>EN</w:t>
      </w:r>
    </w:p>
    <w:p w14:paraId="52AC88BF" w14:textId="77777777" w:rsidR="006A7EBE" w:rsidRDefault="006A7EBE" w:rsidP="006A7EBE">
      <w:pPr>
        <w:spacing w:after="0"/>
        <w:rPr>
          <w:b/>
          <w:bCs/>
        </w:rPr>
      </w:pPr>
    </w:p>
    <w:p w14:paraId="4006E187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Functions</w:t>
      </w:r>
    </w:p>
    <w:p w14:paraId="6306BF39" w14:textId="77777777" w:rsidR="006A7EBE" w:rsidRDefault="006A7EBE" w:rsidP="006A7EBE">
      <w:pPr>
        <w:spacing w:after="0"/>
      </w:pPr>
      <w:r>
        <w:t>Innovative system of mechanisms and hardware for operating casements with Inward Opening SASH and TILT-AND-TURN.</w:t>
      </w:r>
    </w:p>
    <w:p w14:paraId="14E2DCFA" w14:textId="77777777" w:rsidR="006A7EBE" w:rsidRDefault="006A7EBE" w:rsidP="006A7EBE">
      <w:pPr>
        <w:spacing w:after="0"/>
      </w:pPr>
      <w:r>
        <w:t>Thanks to GIESSE NP® Technology you can make casements with modern styling and minimal, fast machining on the profile.</w:t>
      </w:r>
    </w:p>
    <w:p w14:paraId="5E44328B" w14:textId="77777777" w:rsidR="006A7EBE" w:rsidRDefault="006A7EBE" w:rsidP="006A7EBE">
      <w:pPr>
        <w:spacing w:after="0"/>
      </w:pPr>
    </w:p>
    <w:p w14:paraId="7953E286" w14:textId="77777777" w:rsidR="006A7EBE" w:rsidRDefault="006A7EBE" w:rsidP="006A7EBE">
      <w:pPr>
        <w:pStyle w:val="Paragrafoelenco"/>
        <w:numPr>
          <w:ilvl w:val="0"/>
          <w:numId w:val="6"/>
        </w:numPr>
        <w:spacing w:after="0" w:line="256" w:lineRule="auto"/>
      </w:pPr>
      <w:r>
        <w:t>Available for SASH and T&amp;T</w:t>
      </w:r>
    </w:p>
    <w:p w14:paraId="22261B54" w14:textId="77777777" w:rsidR="006A7EBE" w:rsidRDefault="006A7EBE" w:rsidP="006A7EBE">
      <w:pPr>
        <w:pStyle w:val="Paragrafoelenco"/>
        <w:numPr>
          <w:ilvl w:val="0"/>
          <w:numId w:val="6"/>
        </w:numPr>
        <w:spacing w:after="0" w:line="256" w:lineRule="auto"/>
        <w:rPr>
          <w:b/>
          <w:bCs/>
        </w:rPr>
      </w:pPr>
      <w:r>
        <w:rPr>
          <w:b/>
          <w:bCs/>
        </w:rPr>
        <w:t>The system works by combining hardware and a mechanism that are joined together by a 5 mm hexagon.</w:t>
      </w:r>
    </w:p>
    <w:p w14:paraId="2AF327AE" w14:textId="77777777" w:rsidR="006A7EBE" w:rsidRDefault="006A7EBE" w:rsidP="006A7EBE">
      <w:pPr>
        <w:pStyle w:val="Paragrafoelenco"/>
        <w:numPr>
          <w:ilvl w:val="0"/>
          <w:numId w:val="6"/>
        </w:numPr>
        <w:spacing w:after="0" w:line="256" w:lineRule="auto"/>
        <w:rPr>
          <w:b/>
          <w:bCs/>
        </w:rPr>
      </w:pPr>
      <w:r>
        <w:rPr>
          <w:b/>
          <w:bCs/>
        </w:rPr>
        <w:t>The hardware needs no machining on the profile and is secured by means of two self-tapping screws supplied. This allows making minimal profiles with a reduced front view.</w:t>
      </w:r>
    </w:p>
    <w:p w14:paraId="4D460099" w14:textId="77777777" w:rsidR="006A7EBE" w:rsidRDefault="006A7EBE" w:rsidP="006A7EBE">
      <w:pPr>
        <w:pStyle w:val="Paragrafoelenco"/>
        <w:numPr>
          <w:ilvl w:val="0"/>
          <w:numId w:val="6"/>
        </w:numPr>
        <w:spacing w:after="0" w:line="256" w:lineRule="auto"/>
      </w:pPr>
      <w:r>
        <w:t>Assembling the mechanism requires machining the sash profile, which can also be done by using a dedicated punch.</w:t>
      </w:r>
    </w:p>
    <w:p w14:paraId="1191C4E0" w14:textId="77777777" w:rsidR="006A7EBE" w:rsidRDefault="006A7EBE" w:rsidP="006A7EBE">
      <w:pPr>
        <w:pStyle w:val="Paragrafoelenco"/>
        <w:numPr>
          <w:ilvl w:val="0"/>
          <w:numId w:val="6"/>
        </w:numPr>
        <w:spacing w:after="0" w:line="256" w:lineRule="auto"/>
        <w:rPr>
          <w:b/>
          <w:bCs/>
        </w:rPr>
      </w:pPr>
      <w:r>
        <w:rPr>
          <w:b/>
          <w:bCs/>
        </w:rPr>
        <w:t>Fixing the mechanism with a plate.</w:t>
      </w:r>
    </w:p>
    <w:p w14:paraId="203A904E" w14:textId="77777777" w:rsidR="006A7EBE" w:rsidRDefault="006A7EBE" w:rsidP="006A7EBE">
      <w:pPr>
        <w:pStyle w:val="Paragrafoelenco"/>
        <w:numPr>
          <w:ilvl w:val="0"/>
          <w:numId w:val="6"/>
        </w:numPr>
        <w:spacing w:after="0" w:line="256" w:lineRule="auto"/>
      </w:pPr>
      <w:r>
        <w:t>The fixing plate is held by the hardware. This allows the casement to be transported even without a mechanism, reducing its overall dimensions.</w:t>
      </w:r>
    </w:p>
    <w:p w14:paraId="01BECC64" w14:textId="77777777" w:rsidR="006A7EBE" w:rsidRDefault="006A7EBE" w:rsidP="006A7EBE">
      <w:pPr>
        <w:pStyle w:val="Paragrafoelenco"/>
        <w:numPr>
          <w:ilvl w:val="0"/>
          <w:numId w:val="6"/>
        </w:numPr>
        <w:spacing w:after="0" w:line="256" w:lineRule="auto"/>
        <w:rPr>
          <w:b/>
          <w:bCs/>
        </w:rPr>
      </w:pPr>
      <w:r>
        <w:t>The hardware is available in a two-way version (SASH) and one-way version (TILT-AND-TURN).</w:t>
      </w:r>
    </w:p>
    <w:p w14:paraId="0FB3D9D2" w14:textId="77777777" w:rsidR="006A7EBE" w:rsidRDefault="006A7EBE" w:rsidP="006A7EBE">
      <w:pPr>
        <w:pStyle w:val="Paragrafoelenco"/>
        <w:numPr>
          <w:ilvl w:val="0"/>
          <w:numId w:val="6"/>
        </w:numPr>
        <w:spacing w:after="0" w:line="256" w:lineRule="auto"/>
      </w:pPr>
      <w:r>
        <w:t>Same styling also available for doors and conventional hardware with a 7 mm square hole.</w:t>
      </w:r>
    </w:p>
    <w:p w14:paraId="01B7F755" w14:textId="77777777" w:rsidR="006A7EBE" w:rsidRDefault="006A7EBE" w:rsidP="006A7EBE">
      <w:pPr>
        <w:spacing w:after="0"/>
      </w:pPr>
    </w:p>
    <w:p w14:paraId="0998182D" w14:textId="77777777" w:rsidR="006A7EBE" w:rsidRDefault="006A7EBE" w:rsidP="006A7EBE">
      <w:pPr>
        <w:spacing w:after="0"/>
        <w:rPr>
          <w:i/>
          <w:iCs/>
          <w:color w:val="0070C0"/>
        </w:rPr>
      </w:pPr>
      <w:r>
        <w:rPr>
          <w:i/>
          <w:iCs/>
          <w:color w:val="0070C0"/>
        </w:rPr>
        <w:t>Text for instructions</w:t>
      </w:r>
    </w:p>
    <w:p w14:paraId="2AE434D8" w14:textId="77777777" w:rsidR="006A7EBE" w:rsidRDefault="006A7EBE" w:rsidP="006A7EBE">
      <w:pPr>
        <w:spacing w:after="0"/>
        <w:rPr>
          <w:i/>
          <w:iCs/>
          <w:color w:val="0070C0"/>
        </w:rPr>
      </w:pPr>
    </w:p>
    <w:p w14:paraId="0FCBF94F" w14:textId="6463BC5D" w:rsidR="006A7EBE" w:rsidRDefault="00D65C23" w:rsidP="006A7EBE">
      <w:pPr>
        <w:spacing w:after="0"/>
        <w:rPr>
          <w:i/>
          <w:iCs/>
          <w:color w:val="0070C0"/>
        </w:rPr>
      </w:pPr>
      <w:r w:rsidRPr="00D65C23">
        <w:rPr>
          <w:i/>
          <w:iCs/>
          <w:color w:val="0070C0"/>
          <w:lang w:val="en-US"/>
        </w:rPr>
        <w:t>GIESSE</w:t>
      </w:r>
      <w:r w:rsidRPr="00D65C23">
        <w:rPr>
          <w:i/>
          <w:iCs/>
          <w:color w:val="0070C0"/>
          <w:lang w:val="en-US"/>
        </w:rPr>
        <w:t xml:space="preserve"> </w:t>
      </w:r>
      <w:r w:rsidR="006A7EBE">
        <w:rPr>
          <w:i/>
          <w:iCs/>
          <w:color w:val="0070C0"/>
        </w:rPr>
        <w:t>NP SUPRA mechanism with opening notch 0°, 90° and 180° can be used both on Sash and on Tilt-and-Turn equipped with a 5 mm hexagonal drive shaft and fixing to the profile by means of the screws pre-assembled to a special self-positioning plate. The specific hardware has reduced overall dimensions and requires no machining on the profile to be installed and in the Tilt-and-Turn version it has the system against incorrect operation fitted as standard.</w:t>
      </w:r>
    </w:p>
    <w:p w14:paraId="1F2814CB" w14:textId="77777777" w:rsidR="006A7EBE" w:rsidRDefault="006A7EBE" w:rsidP="006A7EBE">
      <w:pPr>
        <w:spacing w:after="0"/>
      </w:pPr>
    </w:p>
    <w:p w14:paraId="5FB27DB5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  <w:highlight w:val="yellow"/>
        </w:rPr>
        <w:t>NP SUPRA - ASIA MECHANISM</w:t>
      </w:r>
    </w:p>
    <w:p w14:paraId="5D8D75A9" w14:textId="77777777" w:rsidR="006A7EBE" w:rsidRDefault="006A7EBE" w:rsidP="006A7EBE">
      <w:pPr>
        <w:spacing w:after="0"/>
        <w:rPr>
          <w:b/>
          <w:bCs/>
        </w:rPr>
      </w:pPr>
    </w:p>
    <w:p w14:paraId="16E7C1F1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Functions</w:t>
      </w:r>
    </w:p>
    <w:p w14:paraId="54080375" w14:textId="77777777" w:rsidR="006A7EBE" w:rsidRDefault="006A7EBE" w:rsidP="006A7EBE">
      <w:pPr>
        <w:spacing w:after="0"/>
      </w:pPr>
      <w:r>
        <w:t>Reversible mechanism for operating Sash and Tilt-and-Turn NP SUPRA mechanisms.</w:t>
      </w:r>
    </w:p>
    <w:p w14:paraId="52796F3A" w14:textId="77777777" w:rsidR="006A7EBE" w:rsidRDefault="006A7EBE" w:rsidP="006A7EBE">
      <w:pPr>
        <w:spacing w:after="0"/>
      </w:pPr>
    </w:p>
    <w:p w14:paraId="17ACE81A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Technical Features</w:t>
      </w:r>
    </w:p>
    <w:p w14:paraId="5F50F3BA" w14:textId="77777777" w:rsidR="006A7EBE" w:rsidRDefault="006A7EBE" w:rsidP="006A7EBE">
      <w:pPr>
        <w:spacing w:after="0"/>
        <w:rPr>
          <w:b/>
          <w:bCs/>
        </w:rPr>
      </w:pPr>
    </w:p>
    <w:p w14:paraId="3FA30EF2" w14:textId="77777777" w:rsidR="006A7EBE" w:rsidRDefault="006A7EBE" w:rsidP="006A7EBE">
      <w:pPr>
        <w:spacing w:after="0"/>
      </w:pPr>
      <w:r>
        <w:t>Same mechanism for both Sash and Tilt-and-Turn.</w:t>
      </w:r>
    </w:p>
    <w:p w14:paraId="6D8134BA" w14:textId="77777777" w:rsidR="006A7EBE" w:rsidRDefault="006A7EBE" w:rsidP="006A7EBE">
      <w:pPr>
        <w:spacing w:after="0"/>
      </w:pPr>
      <w:r>
        <w:t>Used in combination with NP SUPRA Hardware.</w:t>
      </w:r>
    </w:p>
    <w:p w14:paraId="10D0A31B" w14:textId="77777777" w:rsidR="006A7EBE" w:rsidRDefault="006A7EBE" w:rsidP="006A7EBE">
      <w:pPr>
        <w:spacing w:after="0"/>
      </w:pPr>
      <w:r>
        <w:t>It is locked to the profile by screwing the 2 special screws, pre-assembled on the window handle body, into the fixing plate provided in the mechanism.</w:t>
      </w:r>
    </w:p>
    <w:p w14:paraId="2F0E0D10" w14:textId="77777777" w:rsidR="006A7EBE" w:rsidRDefault="006A7EBE" w:rsidP="006A7EBE">
      <w:pPr>
        <w:spacing w:after="0"/>
      </w:pPr>
      <w:r>
        <w:t>There is no need for any milling on the sash tubular profile, it only requires straightforward machining on the profile wall (3 holes Ø6.2 mm), so there is a specific punch.</w:t>
      </w:r>
    </w:p>
    <w:p w14:paraId="4917F8E0" w14:textId="77777777" w:rsidR="006A7EBE" w:rsidRDefault="006A7EBE" w:rsidP="006A7EBE">
      <w:pPr>
        <w:spacing w:after="0"/>
      </w:pPr>
    </w:p>
    <w:p w14:paraId="37B38FF4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Materials</w:t>
      </w:r>
    </w:p>
    <w:p w14:paraId="7EA650AA" w14:textId="77777777" w:rsidR="006A7EBE" w:rsidRDefault="006A7EBE" w:rsidP="006A7EBE">
      <w:pPr>
        <w:spacing w:after="0"/>
      </w:pPr>
      <w:r>
        <w:t>Handle in die-cast aluminium.</w:t>
      </w:r>
    </w:p>
    <w:p w14:paraId="4D717F78" w14:textId="77777777" w:rsidR="006A7EBE" w:rsidRDefault="006A7EBE" w:rsidP="006A7EBE">
      <w:pPr>
        <w:spacing w:after="0"/>
      </w:pPr>
      <w:r>
        <w:t>Internal components made of GS SILVER PLUS zamak, zinc plated steel and black polyamide.</w:t>
      </w:r>
    </w:p>
    <w:p w14:paraId="16340639" w14:textId="77777777" w:rsidR="006A7EBE" w:rsidRDefault="006A7EBE" w:rsidP="006A7EBE">
      <w:pPr>
        <w:spacing w:after="0"/>
      </w:pPr>
      <w:r>
        <w:t>Zinc plated steel fixing screws.</w:t>
      </w:r>
    </w:p>
    <w:p w14:paraId="64DF7433" w14:textId="77777777" w:rsidR="006A7EBE" w:rsidRDefault="006A7EBE" w:rsidP="006A7EBE">
      <w:pPr>
        <w:spacing w:after="0"/>
      </w:pPr>
      <w:r>
        <w:t>Cover in die-cast zamak.</w:t>
      </w:r>
    </w:p>
    <w:p w14:paraId="6B79AAE8" w14:textId="77777777" w:rsidR="006A7EBE" w:rsidRDefault="006A7EBE" w:rsidP="006A7EBE">
      <w:pPr>
        <w:spacing w:after="0"/>
      </w:pPr>
    </w:p>
    <w:p w14:paraId="359E7314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  <w:highlight w:val="yellow"/>
        </w:rPr>
        <w:t>NP SUPRA - PRIMA MECHANISM</w:t>
      </w:r>
    </w:p>
    <w:p w14:paraId="1AB19637" w14:textId="77777777" w:rsidR="006A7EBE" w:rsidRDefault="006A7EBE" w:rsidP="006A7EBE">
      <w:pPr>
        <w:spacing w:after="0"/>
        <w:rPr>
          <w:b/>
          <w:bCs/>
        </w:rPr>
      </w:pPr>
    </w:p>
    <w:p w14:paraId="29DC8E8E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Technical Features</w:t>
      </w:r>
    </w:p>
    <w:p w14:paraId="0D559782" w14:textId="77777777" w:rsidR="006A7EBE" w:rsidRDefault="006A7EBE" w:rsidP="006A7EBE">
      <w:pPr>
        <w:spacing w:after="0"/>
      </w:pPr>
      <w:r>
        <w:t>Same mechanism for both Sash and Tilt-and-Turn.</w:t>
      </w:r>
    </w:p>
    <w:p w14:paraId="27A2195D" w14:textId="77777777" w:rsidR="006A7EBE" w:rsidRDefault="006A7EBE" w:rsidP="006A7EBE">
      <w:pPr>
        <w:spacing w:after="0"/>
      </w:pPr>
      <w:r>
        <w:t>Used in combination with NP SUPRA Hardware.</w:t>
      </w:r>
    </w:p>
    <w:p w14:paraId="10B3D509" w14:textId="77777777" w:rsidR="006A7EBE" w:rsidRDefault="006A7EBE" w:rsidP="006A7EBE">
      <w:pPr>
        <w:spacing w:after="0"/>
      </w:pPr>
      <w:r>
        <w:t>It is locked to the profile by screwing the 2 special screws, pre-assembled on the window handle body, into the fixing plate provided in the mechanism.</w:t>
      </w:r>
    </w:p>
    <w:p w14:paraId="5E008259" w14:textId="77777777" w:rsidR="006A7EBE" w:rsidRDefault="006A7EBE" w:rsidP="006A7EBE">
      <w:pPr>
        <w:spacing w:after="0"/>
      </w:pPr>
      <w:r>
        <w:t>There is no need for any milling on the sash tubular profile, it only requires straightforward machining on the profile wall (3 holes Ø6.2 mm), so there is a specific punch.</w:t>
      </w:r>
    </w:p>
    <w:p w14:paraId="5495867E" w14:textId="77777777" w:rsidR="006A7EBE" w:rsidRDefault="006A7EBE" w:rsidP="006A7EBE">
      <w:pPr>
        <w:spacing w:after="0"/>
      </w:pPr>
    </w:p>
    <w:p w14:paraId="07557AC6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Materials</w:t>
      </w:r>
    </w:p>
    <w:p w14:paraId="7553C017" w14:textId="77777777" w:rsidR="006A7EBE" w:rsidRDefault="006A7EBE" w:rsidP="006A7EBE">
      <w:pPr>
        <w:spacing w:after="0"/>
      </w:pPr>
      <w:r>
        <w:t>Handle in die-cast aluminium.</w:t>
      </w:r>
    </w:p>
    <w:p w14:paraId="28FD1B1B" w14:textId="77777777" w:rsidR="006A7EBE" w:rsidRDefault="006A7EBE" w:rsidP="006A7EBE">
      <w:pPr>
        <w:spacing w:after="0"/>
      </w:pPr>
      <w:r>
        <w:t>Internal components made of GS SILVER PLUS zamak, zinc plated steel and black polyamide.</w:t>
      </w:r>
    </w:p>
    <w:p w14:paraId="1105B241" w14:textId="77777777" w:rsidR="006A7EBE" w:rsidRDefault="006A7EBE" w:rsidP="006A7EBE">
      <w:pPr>
        <w:spacing w:after="0"/>
      </w:pPr>
      <w:r>
        <w:t>Zinc plated steel fixing screws.</w:t>
      </w:r>
    </w:p>
    <w:p w14:paraId="22941A1E" w14:textId="77777777" w:rsidR="006A7EBE" w:rsidRDefault="006A7EBE" w:rsidP="006A7EBE">
      <w:pPr>
        <w:spacing w:after="0"/>
      </w:pPr>
      <w:r>
        <w:t>Cover in die-cast zamak.</w:t>
      </w:r>
    </w:p>
    <w:p w14:paraId="26BAB4B6" w14:textId="77777777" w:rsidR="006A7EBE" w:rsidRDefault="006A7EBE" w:rsidP="006A7EBE">
      <w:pPr>
        <w:spacing w:after="0"/>
      </w:pPr>
    </w:p>
    <w:p w14:paraId="63B36C5A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  <w:highlight w:val="yellow"/>
        </w:rPr>
        <w:t>NP SUPRA - TILT-AND-TURN HARDWARE</w:t>
      </w:r>
    </w:p>
    <w:p w14:paraId="7550A869" w14:textId="77777777" w:rsidR="006A7EBE" w:rsidRDefault="006A7EBE" w:rsidP="006A7EBE">
      <w:pPr>
        <w:spacing w:after="0"/>
        <w:rPr>
          <w:b/>
          <w:bCs/>
        </w:rPr>
      </w:pPr>
    </w:p>
    <w:p w14:paraId="3259BDAE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Functions</w:t>
      </w:r>
    </w:p>
    <w:p w14:paraId="37CE87AA" w14:textId="77777777" w:rsidR="006A7EBE" w:rsidRDefault="006A7EBE" w:rsidP="006A7EBE">
      <w:pPr>
        <w:spacing w:after="0"/>
      </w:pPr>
      <w:r>
        <w:t>One-way mechanism, can be operated with the NP SUPRA mechanism, for operating Tilt-and-Turn fastening mechanisms.</w:t>
      </w:r>
    </w:p>
    <w:p w14:paraId="09375B3B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Technical Features</w:t>
      </w:r>
    </w:p>
    <w:p w14:paraId="2BB38B13" w14:textId="77777777" w:rsidR="006A7EBE" w:rsidRDefault="006A7EBE" w:rsidP="006A7EBE">
      <w:pPr>
        <w:spacing w:after="0"/>
      </w:pPr>
      <w:r>
        <w:t>Used in combination with the NP SUPRA mechanism (5 mm hexagon).</w:t>
      </w:r>
    </w:p>
    <w:p w14:paraId="21EB2AED" w14:textId="77777777" w:rsidR="006A7EBE" w:rsidRDefault="006A7EBE" w:rsidP="006A7EBE">
      <w:pPr>
        <w:spacing w:after="0"/>
      </w:pPr>
      <w:r>
        <w:t>It is locked to the profile with the 2 self-tapping screws supplied.</w:t>
      </w:r>
    </w:p>
    <w:p w14:paraId="55DA8377" w14:textId="77777777" w:rsidR="006A7EBE" w:rsidRDefault="006A7EBE" w:rsidP="006A7EBE">
      <w:pPr>
        <w:spacing w:after="0"/>
      </w:pPr>
      <w:r>
        <w:t>There is no need for any milling on the sash tubular profile, it only requires straightforward machining on the profile wall (3 holes Ø6.2 mm).</w:t>
      </w:r>
    </w:p>
    <w:p w14:paraId="3AF23D01" w14:textId="77777777" w:rsidR="006A7EBE" w:rsidRDefault="006A7EBE" w:rsidP="006A7EBE">
      <w:pPr>
        <w:spacing w:after="0"/>
      </w:pPr>
      <w:r>
        <w:t>The mechanism is two-way and is equipped with an incorrect movement safety device, which prevents turning the window handle while the sash is open.</w:t>
      </w:r>
    </w:p>
    <w:p w14:paraId="7A1B21DB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Materials</w:t>
      </w:r>
    </w:p>
    <w:p w14:paraId="7DEECE3C" w14:textId="77777777" w:rsidR="006A7EBE" w:rsidRDefault="006A7EBE" w:rsidP="006A7EBE">
      <w:pPr>
        <w:spacing w:after="0"/>
      </w:pPr>
      <w:r>
        <w:t>Body, Drive Rod and incorrect movement safety lug made of zamak with GS SILVER PLUS finish. Pinion and screws 3.9 x 19 made of zinc plated steel.</w:t>
      </w:r>
    </w:p>
    <w:p w14:paraId="4D6AC16B" w14:textId="77777777" w:rsidR="006A7EBE" w:rsidRDefault="006A7EBE" w:rsidP="006A7EBE">
      <w:pPr>
        <w:spacing w:after="0"/>
      </w:pPr>
      <w:r>
        <w:t>Stainless steel fixing plate.</w:t>
      </w:r>
    </w:p>
    <w:p w14:paraId="138AF5D3" w14:textId="77777777" w:rsidR="006A7EBE" w:rsidRDefault="006A7EBE" w:rsidP="006A7EBE">
      <w:pPr>
        <w:spacing w:after="0"/>
      </w:pPr>
    </w:p>
    <w:p w14:paraId="55054BDC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  <w:highlight w:val="yellow"/>
        </w:rPr>
        <w:t>NP SUPRA - SASH HARDWARE</w:t>
      </w:r>
    </w:p>
    <w:p w14:paraId="473C1734" w14:textId="77777777" w:rsidR="006A7EBE" w:rsidRDefault="006A7EBE" w:rsidP="006A7EBE">
      <w:pPr>
        <w:spacing w:after="0"/>
        <w:rPr>
          <w:b/>
          <w:bCs/>
        </w:rPr>
      </w:pPr>
    </w:p>
    <w:p w14:paraId="67530F63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Functions</w:t>
      </w:r>
    </w:p>
    <w:p w14:paraId="78823F93" w14:textId="77777777" w:rsidR="006A7EBE" w:rsidRDefault="006A7EBE" w:rsidP="006A7EBE">
      <w:pPr>
        <w:spacing w:after="0"/>
      </w:pPr>
      <w:r>
        <w:t>Two-way mechanism, can be operated with the NP SUPRA mechanism, for operating Sash fastening mechanisms.</w:t>
      </w:r>
    </w:p>
    <w:p w14:paraId="37CDD8D9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Technical Features</w:t>
      </w:r>
    </w:p>
    <w:p w14:paraId="6F04CCC7" w14:textId="77777777" w:rsidR="006A7EBE" w:rsidRDefault="006A7EBE" w:rsidP="006A7EBE">
      <w:pPr>
        <w:spacing w:after="0"/>
      </w:pPr>
      <w:r>
        <w:t>Used in combination with the NP SUPRA mechanism (5 mm hexagon).</w:t>
      </w:r>
    </w:p>
    <w:p w14:paraId="2630E73B" w14:textId="77777777" w:rsidR="006A7EBE" w:rsidRDefault="006A7EBE" w:rsidP="006A7EBE">
      <w:pPr>
        <w:spacing w:after="0"/>
      </w:pPr>
      <w:r>
        <w:t>It is locked to the profile with the 2 self-tapping screws supplied.</w:t>
      </w:r>
    </w:p>
    <w:p w14:paraId="3D237C81" w14:textId="77777777" w:rsidR="006A7EBE" w:rsidRDefault="006A7EBE" w:rsidP="006A7EBE">
      <w:pPr>
        <w:spacing w:after="0"/>
      </w:pPr>
      <w:r>
        <w:t>There is no need for any milling on the sash tubular profile, it only requires straightforward machining on the profile wall (3 holes Ø6.2 mm).</w:t>
      </w:r>
    </w:p>
    <w:p w14:paraId="156C31F0" w14:textId="77777777" w:rsidR="006A7EBE" w:rsidRDefault="006A7EBE" w:rsidP="006A7EBE">
      <w:pPr>
        <w:spacing w:after="0"/>
      </w:pPr>
      <w:r>
        <w:t>The mechanism is two-way.</w:t>
      </w:r>
    </w:p>
    <w:p w14:paraId="72C48C31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Materials</w:t>
      </w:r>
    </w:p>
    <w:p w14:paraId="794322FE" w14:textId="77777777" w:rsidR="006A7EBE" w:rsidRDefault="006A7EBE" w:rsidP="006A7EBE">
      <w:pPr>
        <w:spacing w:after="0"/>
      </w:pPr>
      <w:r>
        <w:t>Body, Drive Rod (top and bottom) made of zamak with GS SILVER PLUS finish. Pinion and screws 3.9 x 19 made of zinc plated steel.</w:t>
      </w:r>
    </w:p>
    <w:p w14:paraId="1FA25965" w14:textId="77777777" w:rsidR="006A7EBE" w:rsidRDefault="006A7EBE" w:rsidP="006A7EBE">
      <w:pPr>
        <w:spacing w:after="0"/>
      </w:pPr>
      <w:r>
        <w:t>Stainless steel fixing plate.</w:t>
      </w:r>
    </w:p>
    <w:p w14:paraId="324C398E" w14:textId="77777777" w:rsidR="006A7EBE" w:rsidRDefault="006A7EBE" w:rsidP="006A7EBE">
      <w:pPr>
        <w:spacing w:after="0"/>
      </w:pPr>
    </w:p>
    <w:p w14:paraId="3148C977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  <w:highlight w:val="yellow"/>
        </w:rPr>
        <w:t>NP SUPRA - DRILLING TEMPLATE</w:t>
      </w:r>
    </w:p>
    <w:p w14:paraId="50659BA4" w14:textId="77777777" w:rsidR="006A7EBE" w:rsidRDefault="006A7EBE" w:rsidP="006A7EBE">
      <w:pPr>
        <w:spacing w:after="0"/>
        <w:rPr>
          <w:b/>
          <w:bCs/>
        </w:rPr>
      </w:pPr>
    </w:p>
    <w:p w14:paraId="6510D25F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Functions</w:t>
      </w:r>
    </w:p>
    <w:p w14:paraId="516360A6" w14:textId="77777777" w:rsidR="006A7EBE" w:rsidRDefault="006A7EBE" w:rsidP="006A7EBE">
      <w:pPr>
        <w:spacing w:after="0"/>
      </w:pPr>
      <w:r>
        <w:t>Drilling template for carrying out machining on the NP SUPRA window handle.</w:t>
      </w:r>
    </w:p>
    <w:p w14:paraId="6C7FADD9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Technical Features</w:t>
      </w:r>
    </w:p>
    <w:p w14:paraId="793D4D19" w14:textId="77777777" w:rsidR="006A7EBE" w:rsidRDefault="006A7EBE" w:rsidP="006A7EBE">
      <w:pPr>
        <w:spacing w:after="0"/>
      </w:pPr>
      <w:r>
        <w:t>The pin supplied makes it possible to set the template for profiles with tabs 17.5 mm (A) or 18.0 mm (B) in length.</w:t>
      </w:r>
    </w:p>
    <w:p w14:paraId="3FC3AE3F" w14:textId="77777777" w:rsidR="006A7EBE" w:rsidRDefault="006A7EBE" w:rsidP="006A7EBE">
      <w:pPr>
        <w:spacing w:after="0"/>
      </w:pPr>
      <w:r>
        <w:t>To improve machining precision, we recommend holding it in place using a clamp.</w:t>
      </w:r>
    </w:p>
    <w:p w14:paraId="51006B98" w14:textId="77777777" w:rsidR="006A7EBE" w:rsidRDefault="006A7EBE" w:rsidP="006A7EBE">
      <w:pPr>
        <w:spacing w:after="0"/>
        <w:rPr>
          <w:b/>
          <w:bCs/>
        </w:rPr>
      </w:pPr>
      <w:r>
        <w:rPr>
          <w:b/>
          <w:bCs/>
        </w:rPr>
        <w:t>Materials</w:t>
      </w:r>
    </w:p>
    <w:p w14:paraId="182C95B7" w14:textId="77777777" w:rsidR="006A7EBE" w:rsidRDefault="006A7EBE" w:rsidP="006A7EBE">
      <w:pPr>
        <w:spacing w:after="0"/>
      </w:pPr>
      <w:r>
        <w:t>Aluminium template</w:t>
      </w:r>
    </w:p>
    <w:p w14:paraId="01784BC0" w14:textId="77777777" w:rsidR="006A7EBE" w:rsidRDefault="006A7EBE" w:rsidP="006A7EBE">
      <w:pPr>
        <w:spacing w:after="0"/>
      </w:pPr>
      <w:r>
        <w:t>Steel bushings and pins</w:t>
      </w:r>
    </w:p>
    <w:p w14:paraId="08B4331E" w14:textId="35F0DCDA" w:rsidR="006A7EBE" w:rsidRDefault="006A7EBE">
      <w:pPr>
        <w:rPr>
          <w:b/>
          <w:bCs/>
        </w:rPr>
      </w:pPr>
      <w:r>
        <w:rPr>
          <w:b/>
          <w:bCs/>
        </w:rPr>
        <w:br w:type="page"/>
      </w:r>
    </w:p>
    <w:p w14:paraId="0DFDAB03" w14:textId="3AD44A33" w:rsidR="006A7EBE" w:rsidRPr="006A7EBE" w:rsidRDefault="006A7EBE" w:rsidP="006A7EBE">
      <w:pPr>
        <w:spacing w:after="0"/>
        <w:rPr>
          <w:highlight w:val="yellow"/>
          <w:lang w:val="es-ES"/>
        </w:rPr>
      </w:pPr>
      <w:r w:rsidRPr="006A7EBE">
        <w:rPr>
          <w:b/>
          <w:bCs/>
          <w:sz w:val="28"/>
          <w:szCs w:val="28"/>
          <w:highlight w:val="yellow"/>
          <w:lang w:val="es-ES"/>
        </w:rPr>
        <w:lastRenderedPageBreak/>
        <w:t>ESPECIFICACIONES TÉCNICAS NP SUPRA</w:t>
      </w:r>
      <w:r>
        <w:rPr>
          <w:b/>
          <w:bCs/>
          <w:sz w:val="28"/>
          <w:szCs w:val="28"/>
          <w:highlight w:val="yellow"/>
          <w:lang w:val="es-ES"/>
        </w:rPr>
        <w:tab/>
      </w:r>
      <w:r>
        <w:rPr>
          <w:b/>
          <w:bCs/>
          <w:sz w:val="28"/>
          <w:szCs w:val="28"/>
          <w:highlight w:val="yellow"/>
          <w:lang w:val="es-ES"/>
        </w:rPr>
        <w:tab/>
      </w:r>
      <w:r>
        <w:rPr>
          <w:b/>
          <w:bCs/>
          <w:sz w:val="28"/>
          <w:szCs w:val="28"/>
          <w:highlight w:val="yellow"/>
          <w:lang w:val="es-ES"/>
        </w:rPr>
        <w:tab/>
      </w:r>
      <w:r>
        <w:rPr>
          <w:b/>
          <w:bCs/>
          <w:sz w:val="28"/>
          <w:szCs w:val="28"/>
          <w:highlight w:val="yellow"/>
          <w:lang w:val="es-ES"/>
        </w:rPr>
        <w:tab/>
      </w:r>
      <w:r>
        <w:rPr>
          <w:b/>
          <w:bCs/>
          <w:sz w:val="28"/>
          <w:szCs w:val="28"/>
          <w:highlight w:val="yellow"/>
          <w:lang w:val="es-ES"/>
        </w:rPr>
        <w:tab/>
      </w:r>
      <w:r>
        <w:rPr>
          <w:b/>
          <w:bCs/>
          <w:sz w:val="28"/>
          <w:szCs w:val="28"/>
          <w:highlight w:val="yellow"/>
          <w:lang w:val="es-ES"/>
        </w:rPr>
        <w:tab/>
        <w:t>EN</w:t>
      </w:r>
    </w:p>
    <w:p w14:paraId="57964F28" w14:textId="77777777" w:rsidR="006A7EBE" w:rsidRPr="006A7EBE" w:rsidRDefault="006A7EBE" w:rsidP="006A7EBE">
      <w:pPr>
        <w:spacing w:after="0"/>
        <w:rPr>
          <w:b/>
          <w:bCs/>
          <w:lang w:val="es-ES"/>
        </w:rPr>
      </w:pPr>
    </w:p>
    <w:p w14:paraId="3C678CCB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Funciones</w:t>
      </w:r>
    </w:p>
    <w:p w14:paraId="6B912AB9" w14:textId="77777777" w:rsidR="006A7EBE" w:rsidRPr="006A7EBE" w:rsidRDefault="006A7EBE" w:rsidP="006A7EBE">
      <w:pPr>
        <w:spacing w:after="0"/>
        <w:rPr>
          <w:lang w:val="es-ES"/>
        </w:rPr>
      </w:pPr>
    </w:p>
    <w:p w14:paraId="3B20F963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Innovador sistema de elementos de maniobra y mecanismos para el accionamiento de cerramientos con apertura interna de HOJA y OSCILO BATIENTE.</w:t>
      </w:r>
    </w:p>
    <w:p w14:paraId="7B0C204E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Gracias a GIESSE NP® Technology es posible realizar cerramientos con una estética moderna y mecanizados mínimos y rápidos en el perfil.</w:t>
      </w:r>
    </w:p>
    <w:p w14:paraId="1B404C45" w14:textId="77777777" w:rsidR="006A7EBE" w:rsidRPr="006A7EBE" w:rsidRDefault="006A7EBE" w:rsidP="006A7EBE">
      <w:pPr>
        <w:spacing w:after="0"/>
        <w:rPr>
          <w:lang w:val="es-ES"/>
        </w:rPr>
      </w:pPr>
    </w:p>
    <w:p w14:paraId="0CBAB754" w14:textId="77777777" w:rsidR="006A7EBE" w:rsidRPr="006A7EBE" w:rsidRDefault="006A7EBE" w:rsidP="006A7EBE">
      <w:pPr>
        <w:pStyle w:val="Paragrafoelenco"/>
        <w:numPr>
          <w:ilvl w:val="0"/>
          <w:numId w:val="5"/>
        </w:numPr>
        <w:spacing w:after="0"/>
        <w:rPr>
          <w:lang w:val="es-ES"/>
        </w:rPr>
      </w:pPr>
      <w:r w:rsidRPr="006A7EBE">
        <w:rPr>
          <w:lang w:val="es-ES"/>
        </w:rPr>
        <w:t>Disponible para HOJA y OSCILO BATIENTE</w:t>
      </w:r>
    </w:p>
    <w:p w14:paraId="7217D732" w14:textId="77777777" w:rsidR="006A7EBE" w:rsidRPr="006A7EBE" w:rsidRDefault="006A7EBE" w:rsidP="006A7EBE">
      <w:pPr>
        <w:pStyle w:val="Paragrafoelenco"/>
        <w:numPr>
          <w:ilvl w:val="0"/>
          <w:numId w:val="5"/>
        </w:num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El sistema funciona gracias a la combinación entre un mecanismo y un elemento de maniobra conectados entre sí a través de un hexágono de 5 mm.</w:t>
      </w:r>
    </w:p>
    <w:p w14:paraId="17A79686" w14:textId="77777777" w:rsidR="006A7EBE" w:rsidRPr="006A7EBE" w:rsidRDefault="006A7EBE" w:rsidP="006A7EBE">
      <w:pPr>
        <w:pStyle w:val="Paragrafoelenco"/>
        <w:numPr>
          <w:ilvl w:val="0"/>
          <w:numId w:val="5"/>
        </w:num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Los mecanismos no necesitan mecanizados del perfil y se fijan con los tornillos autoperforantes suministrados de serie. Esto permite realizar perfiles mínimos con una vista frontal reducida.</w:t>
      </w:r>
    </w:p>
    <w:p w14:paraId="134641D0" w14:textId="77777777" w:rsidR="006A7EBE" w:rsidRPr="006A7EBE" w:rsidRDefault="006A7EBE" w:rsidP="006A7EBE">
      <w:pPr>
        <w:pStyle w:val="Paragrafoelenco"/>
        <w:numPr>
          <w:ilvl w:val="0"/>
          <w:numId w:val="5"/>
        </w:numPr>
        <w:spacing w:after="0"/>
        <w:rPr>
          <w:lang w:val="es-ES"/>
        </w:rPr>
      </w:pPr>
      <w:r w:rsidRPr="006A7EBE">
        <w:rPr>
          <w:lang w:val="es-ES"/>
        </w:rPr>
        <w:t>Para montar el elemento de maniobra es necesario realizar el mecanizado del perfil de la hoja utilizando una punzonadora dedicada.</w:t>
      </w:r>
    </w:p>
    <w:p w14:paraId="095785B5" w14:textId="77777777" w:rsidR="006A7EBE" w:rsidRPr="006A7EBE" w:rsidRDefault="006A7EBE" w:rsidP="006A7EBE">
      <w:pPr>
        <w:pStyle w:val="Paragrafoelenco"/>
        <w:numPr>
          <w:ilvl w:val="0"/>
          <w:numId w:val="5"/>
        </w:num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Fijación del elemento de maniobra mediante placa.</w:t>
      </w:r>
    </w:p>
    <w:p w14:paraId="7DB12C9E" w14:textId="77777777" w:rsidR="006A7EBE" w:rsidRPr="006A7EBE" w:rsidRDefault="006A7EBE" w:rsidP="006A7EBE">
      <w:pPr>
        <w:pStyle w:val="Paragrafoelenco"/>
        <w:numPr>
          <w:ilvl w:val="0"/>
          <w:numId w:val="5"/>
        </w:numPr>
        <w:spacing w:after="0"/>
        <w:rPr>
          <w:lang w:val="es-ES"/>
        </w:rPr>
      </w:pPr>
      <w:r w:rsidRPr="006A7EBE">
        <w:rPr>
          <w:lang w:val="es-ES"/>
        </w:rPr>
        <w:t>La placa de fijación es retenida por el mecanismo. Esto permite transportar el cerramiento aun sin el elemento de maniobra, reduciendo el gálibo.</w:t>
      </w:r>
    </w:p>
    <w:p w14:paraId="1109AEA0" w14:textId="77777777" w:rsidR="006A7EBE" w:rsidRPr="006A7EBE" w:rsidRDefault="006A7EBE" w:rsidP="006A7EBE">
      <w:pPr>
        <w:pStyle w:val="Paragrafoelenco"/>
        <w:numPr>
          <w:ilvl w:val="0"/>
          <w:numId w:val="5"/>
        </w:numPr>
        <w:spacing w:after="0"/>
        <w:rPr>
          <w:b/>
          <w:bCs/>
          <w:lang w:val="es-ES"/>
        </w:rPr>
      </w:pPr>
      <w:r w:rsidRPr="006A7EBE">
        <w:rPr>
          <w:lang w:val="es-ES"/>
        </w:rPr>
        <w:t>Los mecanismos están disponibles en versión bidireccional (HOJA) y monodireccional (OSCILO BATIENTE).</w:t>
      </w:r>
    </w:p>
    <w:p w14:paraId="3B7CE21A" w14:textId="77777777" w:rsidR="006A7EBE" w:rsidRPr="006A7EBE" w:rsidRDefault="006A7EBE" w:rsidP="006A7EBE">
      <w:pPr>
        <w:pStyle w:val="Paragrafoelenco"/>
        <w:numPr>
          <w:ilvl w:val="0"/>
          <w:numId w:val="5"/>
        </w:numPr>
        <w:spacing w:after="0"/>
        <w:rPr>
          <w:lang w:val="es-ES"/>
        </w:rPr>
      </w:pPr>
      <w:r w:rsidRPr="006A7EBE">
        <w:rPr>
          <w:lang w:val="es-ES"/>
        </w:rPr>
        <w:t>La misma estética está disponible también para puertas y mecanismos tradicionales con cuadro de 7 mm.</w:t>
      </w:r>
    </w:p>
    <w:p w14:paraId="40FADF34" w14:textId="77777777" w:rsidR="006A7EBE" w:rsidRPr="006A7EBE" w:rsidRDefault="006A7EBE" w:rsidP="006A7EBE">
      <w:pPr>
        <w:spacing w:after="0"/>
        <w:rPr>
          <w:color w:val="0070C0"/>
          <w:lang w:val="es-ES"/>
        </w:rPr>
      </w:pPr>
    </w:p>
    <w:p w14:paraId="7351ACF9" w14:textId="77777777" w:rsidR="006A7EBE" w:rsidRPr="006A7EBE" w:rsidRDefault="006A7EBE" w:rsidP="006A7EBE">
      <w:pPr>
        <w:spacing w:after="0"/>
        <w:rPr>
          <w:i/>
          <w:iCs/>
          <w:color w:val="0070C0"/>
          <w:lang w:val="es-ES"/>
        </w:rPr>
      </w:pPr>
      <w:r w:rsidRPr="006A7EBE">
        <w:rPr>
          <w:i/>
          <w:iCs/>
          <w:color w:val="0070C0"/>
          <w:lang w:val="es-ES"/>
        </w:rPr>
        <w:t>Texto para prescripciones</w:t>
      </w:r>
    </w:p>
    <w:p w14:paraId="1F65B98E" w14:textId="77777777" w:rsidR="006A7EBE" w:rsidRPr="006A7EBE" w:rsidRDefault="006A7EBE" w:rsidP="006A7EBE">
      <w:pPr>
        <w:spacing w:after="0"/>
        <w:rPr>
          <w:i/>
          <w:iCs/>
          <w:color w:val="0070C0"/>
          <w:lang w:val="es-ES"/>
        </w:rPr>
      </w:pPr>
    </w:p>
    <w:p w14:paraId="1C8C420C" w14:textId="64B4B875" w:rsidR="006A7EBE" w:rsidRPr="006A7EBE" w:rsidRDefault="006A7EBE" w:rsidP="006A7EBE">
      <w:pPr>
        <w:spacing w:after="0"/>
        <w:rPr>
          <w:i/>
          <w:iCs/>
          <w:color w:val="0070C0"/>
          <w:lang w:val="es-ES"/>
        </w:rPr>
      </w:pPr>
      <w:r w:rsidRPr="006A7EBE">
        <w:rPr>
          <w:i/>
          <w:iCs/>
          <w:color w:val="0070C0"/>
          <w:lang w:val="es-ES"/>
        </w:rPr>
        <w:t xml:space="preserve">Elemento de maniobra </w:t>
      </w:r>
      <w:r w:rsidR="00D65C23" w:rsidRPr="00D65C23">
        <w:rPr>
          <w:i/>
          <w:iCs/>
          <w:color w:val="0070C0"/>
          <w:lang w:val="es-ES"/>
        </w:rPr>
        <w:t>GIESSE</w:t>
      </w:r>
      <w:r w:rsidR="00D65C23" w:rsidRPr="00D65C23">
        <w:rPr>
          <w:i/>
          <w:iCs/>
          <w:color w:val="0070C0"/>
          <w:lang w:val="es-ES"/>
        </w:rPr>
        <w:t xml:space="preserve"> </w:t>
      </w:r>
      <w:r w:rsidRPr="006A7EBE">
        <w:rPr>
          <w:i/>
          <w:iCs/>
          <w:color w:val="0070C0"/>
          <w:lang w:val="es-ES"/>
        </w:rPr>
        <w:t>NP SUPRA con encastre de apertura a 0°, 90° y 180° utilizable tanto en Hoja practicable como en Oscilo Batiente dotado de eje de transmisión hexagonal de 5 mm y fijación al perfil mediante tornillos premontados en una placa autoposicionante específica. El mecanismo es de dimensiones reducidas y no requiere mecanizados del perfil para poder ser instalado, y la versión Oscilo Batiente se suministra de serie con sistema contra maniobras incorrectas.</w:t>
      </w:r>
    </w:p>
    <w:p w14:paraId="4BCE8872" w14:textId="77777777" w:rsidR="006A7EBE" w:rsidRPr="006A7EBE" w:rsidRDefault="006A7EBE" w:rsidP="006A7EBE">
      <w:pPr>
        <w:spacing w:after="0"/>
        <w:rPr>
          <w:lang w:val="es-ES"/>
        </w:rPr>
      </w:pPr>
    </w:p>
    <w:p w14:paraId="4D555F32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highlight w:val="yellow"/>
          <w:lang w:val="es-ES"/>
        </w:rPr>
        <w:t>NP SUPRA - ELEMENTO DE MANIOBRA ASIA</w:t>
      </w:r>
    </w:p>
    <w:p w14:paraId="5F31DC93" w14:textId="77777777" w:rsidR="006A7EBE" w:rsidRPr="006A7EBE" w:rsidRDefault="006A7EBE" w:rsidP="006A7EBE">
      <w:pPr>
        <w:spacing w:after="0"/>
        <w:rPr>
          <w:b/>
          <w:bCs/>
          <w:lang w:val="es-ES"/>
        </w:rPr>
      </w:pPr>
    </w:p>
    <w:p w14:paraId="16E7E452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Funciones</w:t>
      </w:r>
    </w:p>
    <w:p w14:paraId="592EED5D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Elemento de maniobra ambidiestro para accionar mecanismos NP SUPRA de hojas practicables y oscilo batientes.</w:t>
      </w:r>
    </w:p>
    <w:p w14:paraId="7854DEE0" w14:textId="77777777" w:rsidR="006A7EBE" w:rsidRPr="006A7EBE" w:rsidRDefault="006A7EBE" w:rsidP="006A7EBE">
      <w:pPr>
        <w:spacing w:after="0"/>
        <w:rPr>
          <w:lang w:val="es-ES"/>
        </w:rPr>
      </w:pPr>
    </w:p>
    <w:p w14:paraId="6AF72C43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Características Técnicas</w:t>
      </w:r>
    </w:p>
    <w:p w14:paraId="2769EDF8" w14:textId="77777777" w:rsidR="006A7EBE" w:rsidRPr="006A7EBE" w:rsidRDefault="006A7EBE" w:rsidP="006A7EBE">
      <w:pPr>
        <w:spacing w:after="0"/>
        <w:rPr>
          <w:b/>
          <w:bCs/>
          <w:lang w:val="es-ES"/>
        </w:rPr>
      </w:pPr>
    </w:p>
    <w:p w14:paraId="25DAFEAA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Idéntico elemento de maniobra para hojas practicables y oscilo batientes.</w:t>
      </w:r>
    </w:p>
    <w:p w14:paraId="5D6882BE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Se utiliza en combinación con los mecanismos NP SUPRA.</w:t>
      </w:r>
    </w:p>
    <w:p w14:paraId="0D6C9BB4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Se bloquea en el perfil atornillando los 2 tornillos especiales, premontados en el cuerpo de la martelina, y en la placa de fijación suministrada con el mecanismo.</w:t>
      </w:r>
    </w:p>
    <w:p w14:paraId="1A9DF25A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No son necesarios mecanizados de fresado de la hoja sino que es suficiente un simple mecanizado de la aleta (3 orificios Ø6,2 mm), para lo cual está prevista una punzonadora.</w:t>
      </w:r>
    </w:p>
    <w:p w14:paraId="386735BF" w14:textId="77777777" w:rsidR="006A7EBE" w:rsidRPr="005A3F50" w:rsidRDefault="006A7EBE" w:rsidP="006A7EBE">
      <w:pPr>
        <w:spacing w:after="0"/>
        <w:rPr>
          <w:lang w:val="es-ES"/>
        </w:rPr>
      </w:pPr>
    </w:p>
    <w:p w14:paraId="6A85AC10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Materiales</w:t>
      </w:r>
    </w:p>
    <w:p w14:paraId="2526CD30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lastRenderedPageBreak/>
        <w:t>Mango de aluminio moldeado por presión.</w:t>
      </w:r>
    </w:p>
    <w:p w14:paraId="5C9A6913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Componentes internos en zamak GS SILVER PLUS, acero galvanizado y poliamida negro.</w:t>
      </w:r>
    </w:p>
    <w:p w14:paraId="2ABDF869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Tornillos de fijación de acero galvanizado</w:t>
      </w:r>
    </w:p>
    <w:p w14:paraId="54EFAD4F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Tapa de zamak moldeado por inyección.</w:t>
      </w:r>
    </w:p>
    <w:p w14:paraId="09D88F63" w14:textId="77777777" w:rsidR="006A7EBE" w:rsidRPr="006A7EBE" w:rsidRDefault="006A7EBE" w:rsidP="006A7EBE">
      <w:pPr>
        <w:spacing w:after="0"/>
        <w:rPr>
          <w:lang w:val="es-ES"/>
        </w:rPr>
      </w:pPr>
    </w:p>
    <w:p w14:paraId="54017AB7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highlight w:val="yellow"/>
          <w:lang w:val="es-ES"/>
        </w:rPr>
        <w:t>NP SUPRA - ELEMENTO DE MANIOBRA PRIMA</w:t>
      </w:r>
    </w:p>
    <w:p w14:paraId="57CDAFB2" w14:textId="77777777" w:rsidR="006A7EBE" w:rsidRPr="006A7EBE" w:rsidRDefault="006A7EBE" w:rsidP="006A7EBE">
      <w:pPr>
        <w:spacing w:after="0"/>
        <w:rPr>
          <w:b/>
          <w:bCs/>
          <w:lang w:val="es-ES"/>
        </w:rPr>
      </w:pPr>
    </w:p>
    <w:p w14:paraId="08DA2B1D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Características Técnicas</w:t>
      </w:r>
    </w:p>
    <w:p w14:paraId="34B4BD25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Idéntico elemento de maniobra para hojas practicables y oscilo batientes.</w:t>
      </w:r>
    </w:p>
    <w:p w14:paraId="14C90478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Se utiliza en combinación con los mecanismos NP SUPRA.</w:t>
      </w:r>
    </w:p>
    <w:p w14:paraId="7EBD22C4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Se bloquea en el perfil atornillando los 2 tornillos especiales, premontados en el cuerpo de la martelina, y en la placa de fijación suministrada con el mecanismo.</w:t>
      </w:r>
    </w:p>
    <w:p w14:paraId="38EBBBBB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No son necesarios mecanizados de fresado de la hoja sino que es suficiente un simple mecanizado de la aleta (3 orificios Ø6,2 mm), para lo cual está prevista una punzonadora.</w:t>
      </w:r>
    </w:p>
    <w:p w14:paraId="468DB898" w14:textId="77777777" w:rsidR="006A7EBE" w:rsidRPr="005A3F50" w:rsidRDefault="006A7EBE" w:rsidP="006A7EBE">
      <w:pPr>
        <w:spacing w:after="0"/>
        <w:rPr>
          <w:lang w:val="es-ES"/>
        </w:rPr>
      </w:pPr>
    </w:p>
    <w:p w14:paraId="45EF79E2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Materiales</w:t>
      </w:r>
    </w:p>
    <w:p w14:paraId="0F23A4B4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Mango de aluminio moldeado por presión.</w:t>
      </w:r>
    </w:p>
    <w:p w14:paraId="65723972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Componentes internos en zamak GS SILVER PLUS, acero galvanizado y poliamida negro.</w:t>
      </w:r>
    </w:p>
    <w:p w14:paraId="6A12C31F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Tornillos de fijación de acero galvanizado</w:t>
      </w:r>
    </w:p>
    <w:p w14:paraId="6CD46E00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Tapa de zamak moldeado por inyección.</w:t>
      </w:r>
    </w:p>
    <w:p w14:paraId="2C8CEBDD" w14:textId="77777777" w:rsidR="006A7EBE" w:rsidRPr="006A7EBE" w:rsidRDefault="006A7EBE" w:rsidP="006A7EBE">
      <w:pPr>
        <w:spacing w:after="0"/>
        <w:rPr>
          <w:lang w:val="es-ES"/>
        </w:rPr>
      </w:pPr>
    </w:p>
    <w:p w14:paraId="35414C7C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highlight w:val="yellow"/>
          <w:lang w:val="es-ES"/>
        </w:rPr>
        <w:t>NP SUPRA - MOVIMIENTO OSCILO BATIENTE</w:t>
      </w:r>
    </w:p>
    <w:p w14:paraId="25200AAA" w14:textId="77777777" w:rsidR="006A7EBE" w:rsidRPr="006A7EBE" w:rsidRDefault="006A7EBE" w:rsidP="006A7EBE">
      <w:pPr>
        <w:spacing w:after="0"/>
        <w:rPr>
          <w:b/>
          <w:bCs/>
          <w:lang w:val="es-ES"/>
        </w:rPr>
      </w:pPr>
    </w:p>
    <w:p w14:paraId="5945D886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Funciones</w:t>
      </w:r>
    </w:p>
    <w:p w14:paraId="6790726E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Mecanismo monodireccional, accionable mediante elemento de maniobra NP SUPRA para el accionamiento de mecanismos de cierre de hoja.</w:t>
      </w:r>
    </w:p>
    <w:p w14:paraId="2B82D96D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Características Técnicas</w:t>
      </w:r>
    </w:p>
    <w:p w14:paraId="55DC00EA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Se utiliza en combinación con el elemento de maniobra NP ULTRA (hexágono 5 mm).</w:t>
      </w:r>
    </w:p>
    <w:p w14:paraId="741BF46F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Se fija en el perfil utilizando los 2 tornillos autoperforantes suministrados en dotación.</w:t>
      </w:r>
    </w:p>
    <w:p w14:paraId="6F7D47F3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No son necesarios mecanizados de fresado de la hoja sino que es suficiente un simple mecanizado de la aleta (3 orificios Ø6,2 mm).</w:t>
      </w:r>
    </w:p>
    <w:p w14:paraId="343E1869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El mecanismo es ambidiestro y está dotado de un dispositivo contra falsas maniobras que impide la rotación de la martelina con la hoja abierta.</w:t>
      </w:r>
    </w:p>
    <w:p w14:paraId="4D3B339C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Materiales</w:t>
      </w:r>
    </w:p>
    <w:p w14:paraId="7337BBBD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Cuerpo, arrastre y pulsador de falsa maniobra en zamak con acabado GS SILVER PLUS. Piñón y tornillos 3,9 x 19 de acero galvanizado.</w:t>
      </w:r>
    </w:p>
    <w:p w14:paraId="3C2A3A38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Placa de fijación de acero inoxidable.</w:t>
      </w:r>
    </w:p>
    <w:p w14:paraId="3B085A39" w14:textId="77777777" w:rsidR="006A7EBE" w:rsidRPr="006A7EBE" w:rsidRDefault="006A7EBE" w:rsidP="006A7EBE">
      <w:pPr>
        <w:spacing w:after="0"/>
        <w:rPr>
          <w:lang w:val="es-ES"/>
        </w:rPr>
      </w:pPr>
    </w:p>
    <w:p w14:paraId="4A7A1B6B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highlight w:val="yellow"/>
          <w:lang w:val="es-ES"/>
        </w:rPr>
        <w:t>NP SUPRA - MOVIMIENTO HOJA</w:t>
      </w:r>
    </w:p>
    <w:p w14:paraId="497AA220" w14:textId="77777777" w:rsidR="006A7EBE" w:rsidRPr="006A7EBE" w:rsidRDefault="006A7EBE" w:rsidP="006A7EBE">
      <w:pPr>
        <w:spacing w:after="0"/>
        <w:rPr>
          <w:b/>
          <w:bCs/>
          <w:lang w:val="es-ES"/>
        </w:rPr>
      </w:pPr>
    </w:p>
    <w:p w14:paraId="00AA7FB1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Funciones</w:t>
      </w:r>
    </w:p>
    <w:p w14:paraId="27F16984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Mecanismo bidireccional, accionable mediante elemento de maniobra NP SUPRA para el accionamiento de mecanismos de cierre de hoja.</w:t>
      </w:r>
    </w:p>
    <w:p w14:paraId="7369B9FA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Características Técnicas</w:t>
      </w:r>
    </w:p>
    <w:p w14:paraId="3A10AD09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Se utiliza en combinación con el elemento de maniobra NP ULTRA (hexágono 5 mm).</w:t>
      </w:r>
    </w:p>
    <w:p w14:paraId="2CCB0238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Se fija en el perfil utilizando los 2 tornillos autoperforantes suministrados en dotación.</w:t>
      </w:r>
    </w:p>
    <w:p w14:paraId="0320F0EB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No son necesarios mecanizados de fresado de la hoja sino que es suficiente un simple mecanizado de la aleta (3 orificios Ø6,2 mm).</w:t>
      </w:r>
    </w:p>
    <w:p w14:paraId="21C7214B" w14:textId="77777777" w:rsidR="006A7EBE" w:rsidRPr="00D65C23" w:rsidRDefault="006A7EBE" w:rsidP="006A7EBE">
      <w:pPr>
        <w:spacing w:after="0"/>
        <w:rPr>
          <w:lang w:val="es-ES"/>
        </w:rPr>
      </w:pPr>
      <w:r w:rsidRPr="00D65C23">
        <w:rPr>
          <w:lang w:val="es-ES"/>
        </w:rPr>
        <w:t>El mecanismo es ambidiestro.</w:t>
      </w:r>
    </w:p>
    <w:p w14:paraId="6F54FD62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lastRenderedPageBreak/>
        <w:t>Materiales</w:t>
      </w:r>
    </w:p>
    <w:p w14:paraId="2A897FDB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Cuerpo y arrastre (superior e inferior) en zamak con acabado GS SILVER PLUS. Piñón y tornillos 3,9 x 19 de acero galvanizado.</w:t>
      </w:r>
    </w:p>
    <w:p w14:paraId="77FAB3B8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Placa de fijación de acero inoxidable.</w:t>
      </w:r>
    </w:p>
    <w:p w14:paraId="67CD9EC4" w14:textId="77777777" w:rsidR="006A7EBE" w:rsidRPr="006A7EBE" w:rsidRDefault="006A7EBE" w:rsidP="006A7EBE">
      <w:pPr>
        <w:spacing w:after="0"/>
        <w:rPr>
          <w:lang w:val="es-ES"/>
        </w:rPr>
      </w:pPr>
    </w:p>
    <w:p w14:paraId="5650A808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highlight w:val="yellow"/>
          <w:lang w:val="es-ES"/>
        </w:rPr>
        <w:t>NP SUPRA - PLANTILLA DE TALADRADO</w:t>
      </w:r>
    </w:p>
    <w:p w14:paraId="6F4B2B25" w14:textId="77777777" w:rsidR="006A7EBE" w:rsidRPr="006A7EBE" w:rsidRDefault="006A7EBE" w:rsidP="006A7EBE">
      <w:pPr>
        <w:spacing w:after="0"/>
        <w:rPr>
          <w:b/>
          <w:bCs/>
          <w:lang w:val="es-ES"/>
        </w:rPr>
      </w:pPr>
    </w:p>
    <w:p w14:paraId="31C32E64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Funciones</w:t>
      </w:r>
    </w:p>
    <w:p w14:paraId="27D78739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Plantilla de taladrado para mecanizar la martelina NP SUPRA.</w:t>
      </w:r>
    </w:p>
    <w:p w14:paraId="126B67D5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Características Técnicas</w:t>
      </w:r>
    </w:p>
    <w:p w14:paraId="3D7B0CDA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La clavija suministrada permite ajustar la plantilla para perfiles con aleta de 17,5 mm (A) o 18 mm (B) de largo.</w:t>
      </w:r>
    </w:p>
    <w:p w14:paraId="34A8E30F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Para un mecanizado más preciso se aconseja sujetar la plantilla al perfil con una mordaza.</w:t>
      </w:r>
    </w:p>
    <w:p w14:paraId="4E1B8473" w14:textId="77777777" w:rsidR="006A7EBE" w:rsidRPr="006A7EBE" w:rsidRDefault="006A7EBE" w:rsidP="006A7EBE">
      <w:pPr>
        <w:spacing w:after="0"/>
        <w:rPr>
          <w:b/>
          <w:bCs/>
          <w:lang w:val="es-ES"/>
        </w:rPr>
      </w:pPr>
      <w:r w:rsidRPr="006A7EBE">
        <w:rPr>
          <w:b/>
          <w:bCs/>
          <w:lang w:val="es-ES"/>
        </w:rPr>
        <w:t>Materiales</w:t>
      </w:r>
    </w:p>
    <w:p w14:paraId="10B50CFE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Cuerpo plantilla de aluminio</w:t>
      </w:r>
    </w:p>
    <w:p w14:paraId="0CC01E41" w14:textId="77777777" w:rsidR="006A7EBE" w:rsidRPr="006A7EBE" w:rsidRDefault="006A7EBE" w:rsidP="006A7EBE">
      <w:pPr>
        <w:spacing w:after="0"/>
        <w:rPr>
          <w:lang w:val="es-ES"/>
        </w:rPr>
      </w:pPr>
      <w:r w:rsidRPr="006A7EBE">
        <w:rPr>
          <w:lang w:val="es-ES"/>
        </w:rPr>
        <w:t>Casquillos y clavijas de acero</w:t>
      </w:r>
    </w:p>
    <w:p w14:paraId="74557886" w14:textId="77777777" w:rsidR="00227F96" w:rsidRPr="006A7EBE" w:rsidRDefault="00227F96" w:rsidP="006A7EBE">
      <w:pPr>
        <w:spacing w:after="0"/>
        <w:jc w:val="both"/>
        <w:rPr>
          <w:b/>
          <w:bCs/>
          <w:lang w:val="es-ES"/>
        </w:rPr>
      </w:pPr>
    </w:p>
    <w:sectPr w:rsidR="00227F96" w:rsidRPr="006A7EBE" w:rsidSect="009E1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217"/>
    <w:multiLevelType w:val="hybridMultilevel"/>
    <w:tmpl w:val="A0821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717B"/>
    <w:multiLevelType w:val="multilevel"/>
    <w:tmpl w:val="844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E12C0E"/>
    <w:multiLevelType w:val="hybridMultilevel"/>
    <w:tmpl w:val="C4EE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23A79"/>
    <w:multiLevelType w:val="multilevel"/>
    <w:tmpl w:val="F9E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EF5565"/>
    <w:multiLevelType w:val="multilevel"/>
    <w:tmpl w:val="BBA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15"/>
    <w:rsid w:val="00012233"/>
    <w:rsid w:val="00035B40"/>
    <w:rsid w:val="00091B6F"/>
    <w:rsid w:val="001263DB"/>
    <w:rsid w:val="00154915"/>
    <w:rsid w:val="001832B3"/>
    <w:rsid w:val="001C3B93"/>
    <w:rsid w:val="001D3BE1"/>
    <w:rsid w:val="001E0F88"/>
    <w:rsid w:val="001E5AC1"/>
    <w:rsid w:val="00227F96"/>
    <w:rsid w:val="00285E5D"/>
    <w:rsid w:val="002D6FDB"/>
    <w:rsid w:val="00321AFD"/>
    <w:rsid w:val="00331C94"/>
    <w:rsid w:val="003805AD"/>
    <w:rsid w:val="003C10AB"/>
    <w:rsid w:val="003E44AF"/>
    <w:rsid w:val="004010D5"/>
    <w:rsid w:val="00443B89"/>
    <w:rsid w:val="00452E22"/>
    <w:rsid w:val="00467D71"/>
    <w:rsid w:val="004D4E4B"/>
    <w:rsid w:val="00602BDF"/>
    <w:rsid w:val="006A7EBE"/>
    <w:rsid w:val="006F53B7"/>
    <w:rsid w:val="007A2E5D"/>
    <w:rsid w:val="00841FEA"/>
    <w:rsid w:val="008E7F44"/>
    <w:rsid w:val="00905DE1"/>
    <w:rsid w:val="009E192F"/>
    <w:rsid w:val="00A06E69"/>
    <w:rsid w:val="00AA5D6D"/>
    <w:rsid w:val="00B42E31"/>
    <w:rsid w:val="00BC0F7D"/>
    <w:rsid w:val="00C01E1A"/>
    <w:rsid w:val="00C20FAA"/>
    <w:rsid w:val="00C923B7"/>
    <w:rsid w:val="00D316A8"/>
    <w:rsid w:val="00D65C23"/>
    <w:rsid w:val="00DB2484"/>
    <w:rsid w:val="00ED072E"/>
    <w:rsid w:val="00F01181"/>
    <w:rsid w:val="00F36F06"/>
    <w:rsid w:val="00F7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1D64"/>
  <w15:chartTrackingRefBased/>
  <w15:docId w15:val="{88ADF8E9-B730-4E3D-BEAC-C8A6F2C2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54915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e"/>
    <w:rsid w:val="00154915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Paragrafoelenco">
    <w:name w:val="List Paragraph"/>
    <w:basedOn w:val="Normale"/>
    <w:uiPriority w:val="34"/>
    <w:qFormat/>
    <w:rsid w:val="002D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4253-C871-4891-BAFA-1654EE9A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Scheda</dc:creator>
  <cp:keywords/>
  <dc:description/>
  <cp:lastModifiedBy>Simona Piana</cp:lastModifiedBy>
  <cp:revision>7</cp:revision>
  <dcterms:created xsi:type="dcterms:W3CDTF">2021-02-10T16:00:00Z</dcterms:created>
  <dcterms:modified xsi:type="dcterms:W3CDTF">2021-06-29T06:45:00Z</dcterms:modified>
</cp:coreProperties>
</file>